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150" w:rsidRDefault="002267E3" w:rsidP="002267E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26175" cy="9420225"/>
            <wp:effectExtent l="19050" t="0" r="3175" b="0"/>
            <wp:docPr id="1" name="Рисунок 1" descr="C:\Users\Миляуш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175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8E1" w:rsidRDefault="00D028E1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28E1" w:rsidRDefault="00D028E1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28E1" w:rsidRDefault="00D028E1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67E3" w:rsidRDefault="002267E3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46"/>
        <w:gridCol w:w="1560"/>
      </w:tblGrid>
      <w:tr w:rsidR="005F7ACC" w:rsidTr="00ED6E3F">
        <w:tc>
          <w:tcPr>
            <w:tcW w:w="8046" w:type="dxa"/>
          </w:tcPr>
          <w:p w:rsidR="005F7ACC" w:rsidRPr="005F7ACC" w:rsidRDefault="005F7ACC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E3F">
              <w:rPr>
                <w:rFonts w:ascii="Times New Roman" w:hAnsi="Times New Roman" w:cs="Times New Roman"/>
                <w:b/>
                <w:sz w:val="28"/>
                <w:szCs w:val="28"/>
              </w:rPr>
              <w:t>Пояснительная записка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</w:p>
        </w:tc>
        <w:tc>
          <w:tcPr>
            <w:tcW w:w="1560" w:type="dxa"/>
          </w:tcPr>
          <w:p w:rsidR="005F7ACC" w:rsidRDefault="005F7ACC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7A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ED6E3F" w:rsidRPr="005F7ACC" w:rsidRDefault="00ED6E3F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ED6E3F">
        <w:tc>
          <w:tcPr>
            <w:tcW w:w="8046" w:type="dxa"/>
          </w:tcPr>
          <w:p w:rsidR="005F7ACC" w:rsidRPr="005F7ACC" w:rsidRDefault="00ED6E3F" w:rsidP="005B1E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5F7ACC">
              <w:rPr>
                <w:rFonts w:ascii="Times New Roman" w:hAnsi="Times New Roman" w:cs="Times New Roman"/>
                <w:sz w:val="28"/>
                <w:szCs w:val="28"/>
              </w:rPr>
              <w:t>«До-ми-соль-ка»…………………………………………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............</w:t>
            </w:r>
          </w:p>
        </w:tc>
        <w:tc>
          <w:tcPr>
            <w:tcW w:w="1560" w:type="dxa"/>
          </w:tcPr>
          <w:p w:rsidR="005F7ACC" w:rsidRDefault="005B1EC4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ED6E3F" w:rsidRPr="005F7ACC" w:rsidRDefault="00ED6E3F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5B1EC4">
        <w:trPr>
          <w:trHeight w:val="774"/>
        </w:trPr>
        <w:tc>
          <w:tcPr>
            <w:tcW w:w="8046" w:type="dxa"/>
          </w:tcPr>
          <w:p w:rsidR="005F7ACC" w:rsidRPr="005F7ACC" w:rsidRDefault="00ED6E3F" w:rsidP="005B1E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5F7ACC">
              <w:rPr>
                <w:rFonts w:ascii="Times New Roman" w:hAnsi="Times New Roman" w:cs="Times New Roman"/>
                <w:sz w:val="28"/>
                <w:szCs w:val="28"/>
              </w:rPr>
              <w:t>«Веселый каблучок»…………………………………………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  <w:tc>
          <w:tcPr>
            <w:tcW w:w="1560" w:type="dxa"/>
          </w:tcPr>
          <w:p w:rsidR="005F7ACC" w:rsidRDefault="005B1EC4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  <w:p w:rsidR="00ED6E3F" w:rsidRPr="005F7ACC" w:rsidRDefault="00ED6E3F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5B1EC4">
        <w:trPr>
          <w:trHeight w:val="559"/>
        </w:trPr>
        <w:tc>
          <w:tcPr>
            <w:tcW w:w="8046" w:type="dxa"/>
          </w:tcPr>
          <w:p w:rsidR="003A16B4" w:rsidRDefault="00ED6E3F" w:rsidP="005B1E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5F7ACC">
              <w:rPr>
                <w:rFonts w:ascii="Times New Roman" w:hAnsi="Times New Roman" w:cs="Times New Roman"/>
                <w:sz w:val="28"/>
                <w:szCs w:val="28"/>
              </w:rPr>
              <w:t>«Умелые ручки»…………………………………………………</w:t>
            </w:r>
          </w:p>
          <w:p w:rsidR="005F7ACC" w:rsidRPr="003A16B4" w:rsidRDefault="005F7ACC" w:rsidP="005B1EC4">
            <w:pPr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A23EEE" w:rsidRDefault="00A23EEE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B1EC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3A16B4" w:rsidRDefault="003A16B4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6E3F" w:rsidRPr="005F7ACC" w:rsidRDefault="00ED6E3F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ED6E3F">
        <w:tc>
          <w:tcPr>
            <w:tcW w:w="8046" w:type="dxa"/>
          </w:tcPr>
          <w:p w:rsidR="005F7ACC" w:rsidRPr="005F7ACC" w:rsidRDefault="005B1EC4" w:rsidP="005B1E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5F7AC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F7AC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Happy hause</w:t>
            </w:r>
            <w:r w:rsidR="005F7ACC">
              <w:rPr>
                <w:rFonts w:ascii="Times New Roman" w:hAnsi="Times New Roman" w:cs="Times New Roman"/>
                <w:sz w:val="28"/>
                <w:szCs w:val="28"/>
              </w:rPr>
              <w:t>»…………………………………………………</w:t>
            </w:r>
            <w:r w:rsidR="00ED6E3F">
              <w:rPr>
                <w:rFonts w:ascii="Times New Roman" w:hAnsi="Times New Roman" w:cs="Times New Roman"/>
                <w:sz w:val="28"/>
                <w:szCs w:val="28"/>
              </w:rPr>
              <w:t>...</w:t>
            </w:r>
          </w:p>
        </w:tc>
        <w:tc>
          <w:tcPr>
            <w:tcW w:w="1560" w:type="dxa"/>
          </w:tcPr>
          <w:p w:rsidR="005F7ACC" w:rsidRDefault="005B1EC4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  <w:p w:rsidR="00ED6E3F" w:rsidRPr="005F7ACC" w:rsidRDefault="00ED6E3F" w:rsidP="00A23E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ED6E3F">
        <w:tc>
          <w:tcPr>
            <w:tcW w:w="8046" w:type="dxa"/>
          </w:tcPr>
          <w:p w:rsidR="005F7ACC" w:rsidRPr="005F7ACC" w:rsidRDefault="005F7ACC" w:rsidP="005B1E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ED6E3F" w:rsidRPr="005F7ACC" w:rsidRDefault="00ED6E3F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ED6E3F">
        <w:tc>
          <w:tcPr>
            <w:tcW w:w="8046" w:type="dxa"/>
          </w:tcPr>
          <w:p w:rsidR="001F00FE" w:rsidRPr="00ED6E3F" w:rsidRDefault="001F00FE" w:rsidP="005F7A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</w:tcPr>
          <w:p w:rsidR="00ED6E3F" w:rsidRPr="005F7ACC" w:rsidRDefault="00ED6E3F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ED6E3F">
        <w:tc>
          <w:tcPr>
            <w:tcW w:w="8046" w:type="dxa"/>
          </w:tcPr>
          <w:p w:rsidR="005F7ACC" w:rsidRPr="00ED6E3F" w:rsidRDefault="005F7ACC" w:rsidP="005F7A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6E3F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план……………………………………………………….</w:t>
            </w:r>
          </w:p>
        </w:tc>
        <w:tc>
          <w:tcPr>
            <w:tcW w:w="1560" w:type="dxa"/>
          </w:tcPr>
          <w:p w:rsidR="005F7ACC" w:rsidRDefault="00397464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  <w:p w:rsidR="00ED6E3F" w:rsidRPr="005F7ACC" w:rsidRDefault="00ED6E3F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ACC" w:rsidTr="00ED6E3F">
        <w:tc>
          <w:tcPr>
            <w:tcW w:w="8046" w:type="dxa"/>
          </w:tcPr>
          <w:p w:rsidR="005F7ACC" w:rsidRPr="00ED6E3F" w:rsidRDefault="005F7ACC" w:rsidP="005F7A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6E3F">
              <w:rPr>
                <w:rFonts w:ascii="Times New Roman" w:hAnsi="Times New Roman" w:cs="Times New Roman"/>
                <w:b/>
                <w:sz w:val="28"/>
                <w:szCs w:val="28"/>
              </w:rPr>
              <w:t>Годовой календарный график…………………………………</w:t>
            </w:r>
            <w:r w:rsidR="00ED6E3F">
              <w:rPr>
                <w:rFonts w:ascii="Times New Roman" w:hAnsi="Times New Roman" w:cs="Times New Roman"/>
                <w:b/>
                <w:sz w:val="28"/>
                <w:szCs w:val="28"/>
              </w:rPr>
              <w:t>....</w:t>
            </w:r>
          </w:p>
        </w:tc>
        <w:tc>
          <w:tcPr>
            <w:tcW w:w="1560" w:type="dxa"/>
          </w:tcPr>
          <w:p w:rsidR="005F7ACC" w:rsidRDefault="00397464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  <w:p w:rsidR="00ED6E3F" w:rsidRPr="005F7ACC" w:rsidRDefault="00ED6E3F" w:rsidP="005F7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00FE" w:rsidRDefault="001F00FE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3092" w:rsidRDefault="00C33092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3092" w:rsidRDefault="00C33092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28E1" w:rsidRDefault="00D028E1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7464" w:rsidRDefault="00397464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7464" w:rsidRDefault="00397464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5150" w:rsidRDefault="00FA5150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A23EEE" w:rsidRDefault="00FA5150" w:rsidP="00D028E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 </w:t>
      </w:r>
      <w:r w:rsidR="00A23EEE" w:rsidRPr="00A23EEE">
        <w:rPr>
          <w:rFonts w:ascii="Times New Roman" w:hAnsi="Times New Roman" w:cs="Times New Roman"/>
          <w:sz w:val="28"/>
          <w:szCs w:val="28"/>
        </w:rPr>
        <w:t xml:space="preserve">В Федеральном законе «Об образовании в Российской Федерации» указано, что дополнительное образование детей направлено на формирование и развитие творческих способностей,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здоровья. Дополнительные образовательные программы для детей должны учитывать возрастные и индивидуальные особенности детей. (Глава 10,статья 75).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На основании Постановления Правительства РФ «Платные образовательные услуги не могут быть оказаны государственными и муниципальными образовательными учреждениями взамен или в рамках основной образовательной деятельности (№ 505 от 5 июля 2001г.)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>Предоставление дополнительных образовательных услуг и реализация дополнительных образовательных программ в ДОУ осуществляется только по желанию и запросам родителей (их законных представителей) на договорной основе с ними.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Дополнительные общеразвивающие программы составлены для детей от 2 до 7 лет.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Занятия по дополнительному образованию (кружки) проводятся с учетом предусмотренного учебного плана. Учебный план по дополнительному образованию рассчитан на пятидневную рабочую неделю (выходные: суббота, воскресенье).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>В учебном плане соблюдены нормативы максимально допустимого объема по реализации дополнительных общеразвивающих программ:</w:t>
      </w:r>
    </w:p>
    <w:p w:rsidR="00A23EEE" w:rsidRDefault="00D028E1" w:rsidP="00D028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23EEE" w:rsidRPr="00A23EEE">
        <w:rPr>
          <w:rFonts w:ascii="Times New Roman" w:hAnsi="Times New Roman" w:cs="Times New Roman"/>
          <w:sz w:val="28"/>
          <w:szCs w:val="28"/>
        </w:rPr>
        <w:t xml:space="preserve"> - с детьми от 2 до 3 лет не чаще 1 раза в неделю продолжительностью не более 10 минут;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с детьми 3-4 лет не чаще 2 раз в неделю продолжительностью не более 15 минут;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>- с детьми 4-5 лет не чаще 2 раз в неделю продолжительностью не более 20 минут;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- с детьми 5-6 лет не чаще 2 раз в неделю продолжительностью не более 25 минут; </w:t>
      </w:r>
    </w:p>
    <w:p w:rsidR="00D028E1" w:rsidRDefault="00A23EEE" w:rsidP="00D028E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с детьми 6-7 лет не чаще 3 раз в неделю продолжительностью не более 30 минут. </w:t>
      </w:r>
    </w:p>
    <w:p w:rsidR="00A23EEE" w:rsidRDefault="00A23EEE" w:rsidP="00D028E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>При составлении учебного плана были использованы рекомендации: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- основной общеобразовательной программы «От рождения до школы» под редакцией Н.Е.Вераксы, Т.С.Комаровой, М.А. Васильевой;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lastRenderedPageBreak/>
        <w:t xml:space="preserve">- «Санитарно-эпидемиологическими требованиями к устройству, содержанию и организации режима работы дошкольных образовательных организаций», СанПиН 7 2.4.1.3049-13, утвержденными постановлением Главного государственного санитарного врача РФ от 15.05.2013 N 26. </w:t>
      </w:r>
    </w:p>
    <w:p w:rsidR="00A23EEE" w:rsidRDefault="00A23EEE" w:rsidP="00D028E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Занятия по дополнительному образованию проводятся с сентября по май включительно, во второй половине дня, когда дети не заняты на основных программных занятиях (непосредственной образовательной деятельности). Обучение в кружках осуществляется в помещениях детского сада. Программа предполагает широкое использование ИКТ, иллюстративного, демонстрационного материала, дидактических игр, изготовление поделок детьми для создания тематических выставок, являющихся результатом детского творчества и итогом работы педагогов с воспитанниками.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b/>
          <w:sz w:val="28"/>
          <w:szCs w:val="28"/>
        </w:rPr>
        <w:t>Цель внедрения дополнительных образовательных услуг в ДОУ</w:t>
      </w:r>
      <w:r w:rsidRPr="00A23EEE">
        <w:rPr>
          <w:rFonts w:ascii="Times New Roman" w:hAnsi="Times New Roman" w:cs="Times New Roman"/>
          <w:sz w:val="28"/>
          <w:szCs w:val="28"/>
        </w:rPr>
        <w:t xml:space="preserve"> – развитие индивидуальных способностей, креативности, самостоятельности, физическое совершенствование детей дошкольного возраста посредством кружковой работы, под руководством квалифицированных специалистов. Поставленная цель конкретизируется </w:t>
      </w:r>
      <w:r w:rsidRPr="00A23EEE">
        <w:rPr>
          <w:rFonts w:ascii="Times New Roman" w:hAnsi="Times New Roman" w:cs="Times New Roman"/>
          <w:b/>
          <w:sz w:val="28"/>
          <w:szCs w:val="28"/>
        </w:rPr>
        <w:t>следующими задачами: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- обеспечение государственных гарантий доступности дополнительного образования детей; - повышение качества дополнительного образования детей дошкольного возраста;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создание условий для дальнейшего развития талантов у детей;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создание условий для оптимального удовлетворения и развития познавательных потребностей ребенка в различных видах деятельности;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совершенствование среды для максимального интеллектуального и духовного развития;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содействие процессу становления творческой, самостоятельной и активной личности;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расширение интереса к театрально-игровой, художественно-эстетической, конструктивной деятельности.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>В работе кружков по дополнительному образованию детей выделяются следующие приоритеты: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- организация образовательного пространства, обеспечивающего гармоничное развитие личности воспитанников;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- активизация творчества педагогов с помощью стимулирования педагогического поиска; </w:t>
      </w:r>
    </w:p>
    <w:p w:rsidR="00A23EEE" w:rsidRDefault="00A23EEE" w:rsidP="00A23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>- формирование физически и психически здоровой личности воспитанников;</w:t>
      </w:r>
    </w:p>
    <w:p w:rsidR="00D028E1" w:rsidRDefault="00A23EEE" w:rsidP="00D028E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EEE">
        <w:rPr>
          <w:rFonts w:ascii="Times New Roman" w:hAnsi="Times New Roman" w:cs="Times New Roman"/>
          <w:sz w:val="28"/>
          <w:szCs w:val="28"/>
        </w:rPr>
        <w:t xml:space="preserve"> - совершенствование системы управления ДО</w:t>
      </w:r>
      <w:r w:rsidR="00D028E1">
        <w:rPr>
          <w:rFonts w:ascii="Times New Roman" w:hAnsi="Times New Roman" w:cs="Times New Roman"/>
          <w:sz w:val="28"/>
          <w:szCs w:val="28"/>
        </w:rPr>
        <w:t>У</w:t>
      </w:r>
    </w:p>
    <w:p w:rsidR="00D028E1" w:rsidRDefault="00D028E1" w:rsidP="00D028E1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541D03" w:rsidRPr="00D028E1" w:rsidRDefault="00541D03" w:rsidP="00D028E1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541D03">
        <w:rPr>
          <w:rFonts w:ascii="Times New Roman" w:hAnsi="Times New Roman" w:cs="Times New Roman"/>
          <w:b/>
          <w:sz w:val="36"/>
          <w:szCs w:val="36"/>
        </w:rPr>
        <w:lastRenderedPageBreak/>
        <w:t>«До-ми-соль-ка»</w:t>
      </w:r>
    </w:p>
    <w:p w:rsidR="00541D03" w:rsidRPr="00541D03" w:rsidRDefault="00541D03" w:rsidP="00690505">
      <w:pPr>
        <w:pStyle w:val="a3"/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41D03" w:rsidRDefault="00541D03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Цель</w:t>
      </w:r>
      <w:r w:rsidR="0007326A">
        <w:rPr>
          <w:rFonts w:ascii="Times New Roman" w:hAnsi="Times New Roman" w:cs="Times New Roman"/>
          <w:b/>
          <w:sz w:val="28"/>
          <w:szCs w:val="28"/>
        </w:rPr>
        <w:t xml:space="preserve"> (для детей от 3 до 5 лет): </w:t>
      </w:r>
      <w:r>
        <w:rPr>
          <w:rFonts w:ascii="Times New Roman" w:hAnsi="Times New Roman" w:cs="Times New Roman"/>
          <w:sz w:val="28"/>
          <w:szCs w:val="28"/>
        </w:rPr>
        <w:t>воспитание эмоциональной отзывчивости к песням различного характера; развитие интереса и любви к пению; формирование музыкальной культуры; формирование певческого голоса.</w:t>
      </w:r>
    </w:p>
    <w:p w:rsidR="00541D03" w:rsidRDefault="00541D03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Задачи для детей 3-4 лет:</w:t>
      </w:r>
    </w:p>
    <w:p w:rsidR="00541D03" w:rsidRDefault="00541D03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1D03">
        <w:rPr>
          <w:rFonts w:ascii="Times New Roman" w:hAnsi="Times New Roman" w:cs="Times New Roman"/>
          <w:sz w:val="28"/>
          <w:szCs w:val="28"/>
        </w:rPr>
        <w:t>Способствовать развитию начальных певческих навыков: петь без напряжения, в одном темпе со всеми, чисто и ясно произносить слова, передавать характер песни. Формировать умение выступать на публике ансамблем без стеснения (перед родителями и детьми).</w:t>
      </w:r>
    </w:p>
    <w:p w:rsidR="00541D03" w:rsidRDefault="00541D03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541D03">
        <w:rPr>
          <w:rFonts w:ascii="Times New Roman" w:hAnsi="Times New Roman" w:cs="Times New Roman"/>
          <w:b/>
          <w:sz w:val="28"/>
          <w:szCs w:val="28"/>
        </w:rPr>
        <w:t>Задачи для детей 4-5 лет:</w:t>
      </w:r>
    </w:p>
    <w:p w:rsidR="00541D03" w:rsidRDefault="00541D03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ребенка выразительному, искреннему пению понятных ему песен. Учить исполнять песни самостоятельно с сопровождением инструмента и без него. Развивать музыкальный, ритмический, тембровый слух. Помогать проявлению творческих способностей.</w:t>
      </w:r>
    </w:p>
    <w:p w:rsidR="00334384" w:rsidRDefault="00334384" w:rsidP="00334384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Предполагаемый результат (3-5 лет).</w:t>
      </w:r>
    </w:p>
    <w:p w:rsidR="00334384" w:rsidRDefault="00334384" w:rsidP="00334384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умеет и с желанием поет ансамблем перед сверстниками и взрослыми под фонограмму (минусовку), аккомпанемент.</w:t>
      </w: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4384" w:rsidRP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384">
        <w:rPr>
          <w:rFonts w:ascii="Times New Roman" w:hAnsi="Times New Roman" w:cs="Times New Roman"/>
          <w:b/>
          <w:sz w:val="28"/>
          <w:szCs w:val="28"/>
        </w:rPr>
        <w:lastRenderedPageBreak/>
        <w:t>Тематика занятий (3-5 лет)</w:t>
      </w: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</w:t>
      </w:r>
    </w:p>
    <w:tbl>
      <w:tblPr>
        <w:tblStyle w:val="a4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551"/>
        <w:gridCol w:w="2835"/>
        <w:gridCol w:w="2268"/>
      </w:tblGrid>
      <w:tr w:rsidR="00334384" w:rsidRPr="00904F43" w:rsidTr="00BF59B1">
        <w:trPr>
          <w:trHeight w:val="586"/>
        </w:trPr>
        <w:tc>
          <w:tcPr>
            <w:tcW w:w="2235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51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835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268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904F43" w:rsidTr="00BF59B1">
        <w:trPr>
          <w:trHeight w:val="7251"/>
        </w:trPr>
        <w:tc>
          <w:tcPr>
            <w:tcW w:w="2235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распевка: распевание звуков «а,о,у» на разных высотах.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 Про жука» И. Черницкой.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«После дождя» венг.нар.мел.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правильным навыкам пения, следить за артикуляцией. Развивать звуковысотный слух.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разучивание, работа ад мелодией.</w:t>
            </w:r>
          </w:p>
        </w:tc>
        <w:tc>
          <w:tcPr>
            <w:tcW w:w="2551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распевка: распевание звуков «а,о,у» на разных высотах.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 Про жука» И. Черницкой.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«После дождя» венг.нар.мел.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Петь, чисто интонируя мелодию песни, разучить до конца 1-й куплет и начать 2-й куплет. Продолжать развивать звуковысотный слух.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 над дыханием и дикцией, исполнение группой.</w:t>
            </w:r>
          </w:p>
        </w:tc>
        <w:tc>
          <w:tcPr>
            <w:tcW w:w="2835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«Птичка» Раухвергера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 Про жука» И. Черницкой.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«После дождя» венг.нар.мел.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распевкой. Продолжать чисто интонировать мелодию песен. Петь четко пропевая слова песен. Учить вступать вовремя и правильно брать дыхание.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пояснение, работа над дикцией и дыханием, поощрение</w:t>
            </w:r>
          </w:p>
        </w:tc>
        <w:tc>
          <w:tcPr>
            <w:tcW w:w="2268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«Птичка» Раухвергера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 Про жука» И. Черницкой.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«После дождя» венг.нар.мел.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разучивание распевки. Учить петь протяжно концы фраз. Закрепить умение петь песню самостоятельно без помощи взрослого маленькими группами. Развивать внимательность и музыкальную память посредствам игры.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характером исполнения, исполнение по подгруппам, поощрение.</w:t>
            </w:r>
          </w:p>
        </w:tc>
      </w:tr>
    </w:tbl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Октябрь</w:t>
      </w:r>
    </w:p>
    <w:tbl>
      <w:tblPr>
        <w:tblStyle w:val="a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409"/>
        <w:gridCol w:w="2977"/>
        <w:gridCol w:w="2268"/>
      </w:tblGrid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977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268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334384">
        <w:trPr>
          <w:trHeight w:val="5518"/>
        </w:trPr>
        <w:tc>
          <w:tcPr>
            <w:tcW w:w="2235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«Птичка» Раухвергера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«Детский сад» З.Б.Качаевой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«Гуси» Карганова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Учить чисто интонировать мелодию распевки. Познакомить и начать разучивание новой песни. Стараться петь ее весело. Радостно, легко, без крика. Развивать чувство ритма посредством игры.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разучивание, работа над мелодией и дикцией, показ.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«Птичка» Раухвергера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«Детский сад» З.Б.Качаевой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«Гуси» Карганова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Добиваться слаженного пения песни и распевки. Петь выразительно легким звуком.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Разучить до конца 1-й куплет песни и разучить 2-й куплет. Продолжать развивать чувство ритма и умение петь и выполнять движения одновременно.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пояснение, поощрение</w:t>
            </w:r>
          </w:p>
        </w:tc>
        <w:tc>
          <w:tcPr>
            <w:tcW w:w="2977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«Дождик» Слонова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«Детский сад» З.Б.Качаевой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«Гуси» Карганова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распевкой. Учить чисто интонировать ее мелодию. Учить вовремя вступать и брать дыхание, петь правильно пропевая слова песни. Продолжать учить двигаться ритмично, подражая гусям.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работа над дикцией, дыханием, пояснение.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«Дождик» Слонова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«Детский сад» З.Б.Качаевой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«Гуси» Карганова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чисто интонировать мелодию попевки и песни. Закреплять умение петь распевку и песню весело, без напряжения, в умеренном темпе, четко пропевая все слова песни. Подготовиться к выступлению на празднике.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дыханием, дикцией, характером исполнения, поощрение.</w:t>
            </w:r>
          </w:p>
        </w:tc>
      </w:tr>
    </w:tbl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Ноябрь</w:t>
      </w:r>
    </w:p>
    <w:tbl>
      <w:tblPr>
        <w:tblStyle w:val="a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409"/>
        <w:gridCol w:w="2835"/>
        <w:gridCol w:w="2268"/>
      </w:tblGrid>
      <w:tr w:rsidR="00334384" w:rsidRPr="00CE5401" w:rsidTr="00BF59B1">
        <w:trPr>
          <w:trHeight w:val="512"/>
        </w:trPr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8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268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BF59B1">
        <w:trPr>
          <w:trHeight w:val="5451"/>
        </w:trPr>
        <w:tc>
          <w:tcPr>
            <w:tcW w:w="2235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 «Дождик» Слонова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«Заботливый петушок» И.Понаморевой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«Мышки» Боромыскиной.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чисто интонировать мелодию распевки. Познакомить с новой песней веселого характера. Познакомить с новой игрой, разучить песню, развивать чувство ритма.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разучивание, работа над мелодией, показ.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 «Дождик» Слонова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«Заботливый петушок» И.Понаморевой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«Мышки» Боромыскиной.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Добиваться слаженного пения распевки и песни. Петь легким звуком, весело, без крика. Учить петь и выполнять движения одновременно во время игры.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 работа над характером исполнения, над дыханием и дикцией, пояснение.</w:t>
            </w:r>
          </w:p>
        </w:tc>
        <w:tc>
          <w:tcPr>
            <w:tcW w:w="2835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 «Жучка» Клоковой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«Заботливый петушок» И.Понаморевой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«Мышки» Боромыскиной.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распевкой. Учить вступать вовремя и всем вместе. Брать дыхание перед пением. Учить петь внятно произнося слова песен.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исполнение по подгруппам, работа над дыханием и артикуляцией, пояснение. </w:t>
            </w:r>
          </w:p>
        </w:tc>
        <w:tc>
          <w:tcPr>
            <w:tcW w:w="2268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 «Жучка» Клоковой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«Заботливый петушок» И.Понаморевой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«Мышки» Боромыскиной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чисто пропевать мелодию распевки. Закреплять умение петь песню самостоятельно небольшими группами. Подготовиться к концерту.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 работа над дикцией и дыханием, исполнение группами.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Декабрь</w:t>
      </w:r>
    </w:p>
    <w:tbl>
      <w:tblPr>
        <w:tblStyle w:val="a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551"/>
        <w:gridCol w:w="2552"/>
        <w:gridCol w:w="2409"/>
      </w:tblGrid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552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«Жучка» Клоковой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«Белая песенка» Н.Мурычевой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«Сороконожка» Боромыскиной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с новой песней. Учить петь ее протяжно, нежно и ласково. Учить выдерживать </w:t>
            </w: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длинные паузы. Познакомить с новой игрой. Разучить песню к ней. Развивать чувство ритма.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ритмом мелодии, показ движений,  исполнение по подгруппам.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«Лошадка» Филиппенко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«Белая песенка» Н.Мурычевой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«Сороконожка» Боромыскиной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распевкой. Учить петь ее отрывисто, четко произнося ее слова. Продолжать учить петь песню ритмически верно и мелодично, протяжно.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пояснение, показ игры, поощрение.</w:t>
            </w:r>
          </w:p>
        </w:tc>
        <w:tc>
          <w:tcPr>
            <w:tcW w:w="2552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«Лошадка» Филиппенко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«Белая песенка» Н.Мурычевой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«Сороконожка» Боромыскиной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петь распевку легко, подвижно, без напряжения. Стараться петь песню протяжно, передавая ее лирический характер. Учить правильно брать </w:t>
            </w: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дыхание перед началом пения. Развивать внимательность посредствам игры.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сольно, пояснение, поощрение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«Лошадка» Филиппенко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«Белая песенка» Н.Мурычевой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«Сороконожка» Боромыскиной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Упражнять детей в пении распевки без сопровождения и в разных тональностях. Закреплять умение петь песню </w:t>
            </w: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самостоятельно в умеренном темпе и в характере. Подготовиться к исполнению на утреннике. Закреплять умение вовремя начинать и заканчивать движения в  песни в игре.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подгруппам. пояснение, поощрение.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Январь</w:t>
      </w:r>
    </w:p>
    <w:tbl>
      <w:tblPr>
        <w:tblStyle w:val="a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551"/>
        <w:gridCol w:w="2552"/>
        <w:gridCol w:w="2409"/>
      </w:tblGrid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552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«Лошадка» Филиппенко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«Сказочная страна» А.Савинов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«Зайцы и волк» Борбаченко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петь распевку отрывисто, следить за дикцией. Познакомить с новой песней. Учить эмоционально реагировать на ее веселый характер. Развивать артистичность, раскованность посредством игры.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над дикцией, ритмом, исполнение по </w:t>
            </w: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подгруппам, показ движений.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«Горка» Качаева З.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«Сказочная страна» А.Савинов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«Зайцы и волк» Борбаченко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развивать эмоциональную отзывчивость на песни разнообразного характера. Стараться точно попадать на первый звук мелодии. Учить петь и выполнять движения, подражая героям игры, продолжать развивать артистичность и раскованность.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по одному, беседа, пояснение, поощрение.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«Горка» Качаева З.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«Сказочная страна» А.Савинов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«Зайцы и волк» Борбаченко 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Упражнять сначала в медленном, а затем в быстром пении распевки. Учить петь песню легко, подвижно, естественно, передавая веселый ее характер. При этом четко пропевая слова и правильно беря дыхание.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работа над дыханием, дикцией и над характером исполнения.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«Горка» Качаева З.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«Сказочная страна» А.Савинов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«Зайцы и волк» Борбаченко 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Закреплять умение чисто интонировать мелодию песен. Закреплять умение петь ансамблем и сольно. Закреплять умение играть в игру самостоятельно.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с солистами, работа над темпом исполнения, над дикцией и дыханием.</w:t>
            </w: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Февраль</w:t>
      </w:r>
    </w:p>
    <w:tbl>
      <w:tblPr>
        <w:tblStyle w:val="a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551"/>
        <w:gridCol w:w="2552"/>
        <w:gridCol w:w="2409"/>
      </w:tblGrid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552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«Горка» Качаева З.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«Праздничное утро» Г.Вихаревой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«Лягушата» 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умение исполнять распевку самостоятельно: легко и весело. Начать разучивание новой песни. Учить петь ее протяжно, нежно и ласково. Разучить новую игру. Учить двигаться, подражая лягушатам.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исполнение, показ, поощрение.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«Уж как шла лиса»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«Праздничное утро» Г.Вихаревой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«Лягушата» 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распевкой. Учить четко пропевать ее слова в медленном темпе. Продолжать разучивание песни, доучить ее до конца. Учить вступать вовремя и правильно брать дыхание перед началом пения. Развивать артистичность и раскованность посредствам игры.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работа над дыханием и дикцией.</w:t>
            </w:r>
          </w:p>
        </w:tc>
        <w:tc>
          <w:tcPr>
            <w:tcW w:w="2552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«Уж как шла лиса»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«Праздничное утро» Г.Вихаревой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«Лягушата» 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исполнять распевку в более быстром темпе. Учить сольному исполнению песни. Развивать музыкальный слух.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дикцией и характером исполнения, пояснение.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«Уж как шла лиса»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 «Праздничное утро» Г.Вихаревой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«Лягушата» 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Учить исполнять распевку в разных тональностях, в быстром и медленном темпе. Закреплять умение исполнять песню небольшими группами, протяжно, в умеренном темпе.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Подготовиться в исполнении ее на утреннике.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исполнение по подгруппам, пояснение, поощрение. </w:t>
            </w:r>
          </w:p>
        </w:tc>
      </w:tr>
    </w:tbl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6186B" w:rsidRDefault="00B6186B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Март</w:t>
      </w:r>
    </w:p>
    <w:tbl>
      <w:tblPr>
        <w:tblStyle w:val="a4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551"/>
        <w:gridCol w:w="2410"/>
        <w:gridCol w:w="2551"/>
      </w:tblGrid>
      <w:tr w:rsidR="00334384" w:rsidRPr="00CE5401" w:rsidTr="00BF59B1">
        <w:trPr>
          <w:trHeight w:val="398"/>
        </w:trPr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неделя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BF59B1">
        <w:trPr>
          <w:trHeight w:val="6175"/>
        </w:trPr>
        <w:tc>
          <w:tcPr>
            <w:tcW w:w="2235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«Уж как шла лиса»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«Плаксы-сосульки» М.Парцхаладзе.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«Лошадка» 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детей распевку ритмически правильно в медленном и быстром темпе. Познакомить с новой песней. Разучить 1-й куплет песни. Познакомить с новой игрой, развивать чувство ритма и инициативу.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характером исполнения, над ритмом, исполнение по подгруппам, показ, пояснение.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«Куда летишь кукушечка»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«Плаксы-сосульки» М.Парцхаладзе.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«Лошадка» Карганова.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распевкой и песней. Учить начинать пение после вступления и правильно брать дыхание. Доучить песню до конца. Продолжать развивать инициативу, чувство ритма,  творческую активность посредством игры.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характером исполнения, над чистотой интонации и дыханием.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«Куда летишь кукушечка»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«Плаксы-сосульки» М.Парцхаладзе.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«Лошадка» Карганова.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петь распевку ритмически верно. Упражнять детей в пении песни под фонограмму небольшими группами. Добиваться слаженного пения легким звуком. Учить петь понятно пропевая слова песен.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исполнение по подгруппам, пояснение. 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«Куда летишь кукушечка»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«Плаксы-сосульки» М.Парцхаладзе.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«Лошадка» Карганова.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разучивание песни под фонограмму с более старшими детьми. Учить вступать одновременно и вовремя заканчивать пение. Закреплять умение играть в игру самостоятельно.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подгруппами, работа над дыханием, дикцией, пояснение, поощрение.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Апрель</w:t>
      </w:r>
    </w:p>
    <w:tbl>
      <w:tblPr>
        <w:tblStyle w:val="a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551"/>
        <w:gridCol w:w="2410"/>
        <w:gridCol w:w="2551"/>
      </w:tblGrid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«Куда летишь кукушечка» рус.нар.мел.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«Воробей» Герчик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«Воробьишки» Е.Карганова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самостоятельно исполнять попевку. Познакомить с песней веселого характера. Познакомить и игрой. Учить двигаться ритмически верно.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показ, пояснение.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«Пение птиц» польская 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песня «Воробей» Герчик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«Воробьишки» Е.Карганова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Познакомить с распевкой. Учить чисто интонировать ее мелодию, петь ритмически верно. Учить петь песню в быстром темпе, пропевая понятно слова песни. Доучить ее од конца. Продолжать развивать чувство ритма посредствам игры.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группой и подгруппами, пояснение, беседа, поощрение.</w:t>
            </w:r>
          </w:p>
        </w:tc>
        <w:tc>
          <w:tcPr>
            <w:tcW w:w="2410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«Пение птиц» польская 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песня «Воробей» Герчик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«Воробьишки» Е.Карганова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Упражнять детей в пении с сопровождением и без него. Учить слушать пение друг друга. Учить вступать одновременно, после вступление, и брать дыхание перед началом пения.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группами и сольно, пояснение, показ, поощрение.</w:t>
            </w:r>
          </w:p>
        </w:tc>
        <w:tc>
          <w:tcPr>
            <w:tcW w:w="2551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«Пение птиц» польская нар.мел.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песня «Воробей» Герчик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«Воробьишки» Е.Карганова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выступать перед товарищами не стесняясь, учить вести себя раскованно на сцене. Подготовиться к выступлению на утреннику.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показ, пояснение, исполнение по подгруппам, поощрение.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Май</w:t>
      </w:r>
    </w:p>
    <w:tbl>
      <w:tblPr>
        <w:tblStyle w:val="a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35"/>
        <w:gridCol w:w="2409"/>
        <w:gridCol w:w="2552"/>
        <w:gridCol w:w="2410"/>
      </w:tblGrid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552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</w:tcPr>
          <w:p w:rsidR="00334384" w:rsidRPr="00CE5401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CE5401" w:rsidTr="00BF59B1">
        <w:tc>
          <w:tcPr>
            <w:tcW w:w="2235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 матушки четверо было детей» Федоровой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«Доброе утро» Н. Бордюг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повтор ранее выученных игр.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с новыми распевкой и песней. Учить ритмически правильно исполнять распевку с ритмом ¾. Вспомнить с детьми ранее изученные игры.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исполнение, пояснение, напоминание. </w:t>
            </w:r>
          </w:p>
        </w:tc>
        <w:tc>
          <w:tcPr>
            <w:tcW w:w="2409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 матушки четверо было детей» Федоровой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«Доброе утро» Н. Бордюг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ранее выученные песни.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повтор выученных игр.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разучивание песни и распевки. Вспомнить с детьми ранее выученные песни. Учить исполнять их, передавая их характер, в нужном темпе.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по подгруппам, поощрение, работа над характером исполнения.</w:t>
            </w:r>
          </w:p>
        </w:tc>
        <w:tc>
          <w:tcPr>
            <w:tcW w:w="2552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 матушки четверо было детей» Федоровой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«Доброе утро» Н. Бордюг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ранее выученные песни.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повтор выученных игр.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Повторить ранее разученные песни и готовиться к отчетному концерту. Продолжать учить держаться на сцене без стеснения. Петь естественным звуком, петь слаженно. 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группой и по одному, пояснение, показ.</w:t>
            </w:r>
          </w:p>
        </w:tc>
        <w:tc>
          <w:tcPr>
            <w:tcW w:w="2410" w:type="dxa"/>
          </w:tcPr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«У матушки четверо было детей» Федоровой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песня «Доброе утро» Н. Бордюг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ранее выученные песни.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игра повтор выученных игр.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подготовку к концерту и закреплять умение исполнять песни на сцене.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играть в игры самостоятельно.</w:t>
            </w: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CE5401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01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соло и по одному, показ, пояснение, поощрение.</w:t>
            </w:r>
          </w:p>
        </w:tc>
      </w:tr>
    </w:tbl>
    <w:p w:rsidR="00B6186B" w:rsidRDefault="0007326A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</w:p>
    <w:p w:rsidR="0007326A" w:rsidRPr="0007326A" w:rsidRDefault="0007326A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Цель (для детей от 5 до 7 лет): </w:t>
      </w:r>
      <w:r>
        <w:rPr>
          <w:rFonts w:ascii="Times New Roman" w:hAnsi="Times New Roman" w:cs="Times New Roman"/>
          <w:sz w:val="28"/>
          <w:szCs w:val="28"/>
        </w:rPr>
        <w:t>Развитие эстетического восприятия, интереса к пению; формирование музыкальной культуры; формирование певческого голоса.</w:t>
      </w:r>
    </w:p>
    <w:p w:rsidR="0007326A" w:rsidRDefault="0007326A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sz w:val="28"/>
          <w:szCs w:val="28"/>
        </w:rPr>
        <w:t>Задачи для детей 5-6 лет:</w:t>
      </w:r>
    </w:p>
    <w:p w:rsidR="0007326A" w:rsidRDefault="0007326A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ребенка выразительному, искреннему пению понятных ему песен. Учить исполнять песни самостоятельно с сопровождением инструмента и без него. Развивать музыкальный звуковысотный, ритмический, тембровый слух. Помогать проявлению творческих способностей.</w:t>
      </w:r>
    </w:p>
    <w:p w:rsidR="0007326A" w:rsidRDefault="0007326A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sz w:val="28"/>
          <w:szCs w:val="28"/>
        </w:rPr>
        <w:t>Задачи для детей 6-7 лет:</w:t>
      </w:r>
    </w:p>
    <w:p w:rsidR="00334384" w:rsidRPr="00334384" w:rsidRDefault="0007326A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у детей певческие навыки. Приучать слышать правильное и неправильное пение товарищей, слышать себя во время пения, замечать и исправлять ошибки. Учить детей петь сольно перед сверстниками и родителями на утренниках. Совершенствовать музыкальный, звуковысотный, тембровый слух и музыкальную память.</w:t>
      </w:r>
    </w:p>
    <w:p w:rsidR="00541D03" w:rsidRDefault="00420CC4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Предполагаемый результат (5-7 лет).</w:t>
      </w:r>
    </w:p>
    <w:p w:rsidR="00420CC4" w:rsidRDefault="00420CC4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20CC4">
        <w:rPr>
          <w:rFonts w:ascii="Times New Roman" w:hAnsi="Times New Roman" w:cs="Times New Roman"/>
          <w:sz w:val="28"/>
          <w:szCs w:val="28"/>
        </w:rPr>
        <w:t>Ребенок умеет и с желанием поет сольно перед сверстниками и взрослыми под фонограмму (минусовка), аккомпанемент.</w:t>
      </w:r>
    </w:p>
    <w:p w:rsidR="00C91925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Тематика занятий (</w:t>
      </w:r>
      <w:r w:rsidR="00420CC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-7</w:t>
      </w:r>
      <w:r w:rsidR="00420CC4">
        <w:rPr>
          <w:rFonts w:ascii="Times New Roman" w:hAnsi="Times New Roman" w:cs="Times New Roman"/>
          <w:b/>
          <w:sz w:val="28"/>
          <w:szCs w:val="28"/>
        </w:rPr>
        <w:t xml:space="preserve">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</w:t>
      </w:r>
    </w:p>
    <w:tbl>
      <w:tblPr>
        <w:tblStyle w:val="a4"/>
        <w:tblW w:w="9921" w:type="dxa"/>
        <w:tblLook w:val="01E0"/>
      </w:tblPr>
      <w:tblGrid>
        <w:gridCol w:w="2235"/>
        <w:gridCol w:w="2551"/>
        <w:gridCol w:w="2552"/>
        <w:gridCol w:w="2583"/>
      </w:tblGrid>
      <w:tr w:rsidR="00334384" w:rsidRPr="00D47DFD" w:rsidTr="00B6186B">
        <w:trPr>
          <w:trHeight w:val="585"/>
        </w:trPr>
        <w:tc>
          <w:tcPr>
            <w:tcW w:w="2235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51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552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83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D47DFD" w:rsidTr="00B6186B">
        <w:trPr>
          <w:trHeight w:val="1996"/>
        </w:trPr>
        <w:tc>
          <w:tcPr>
            <w:tcW w:w="2235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 «Семейство огурцов» Усачева А.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«Что за дом?» Вихарева Г.;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муз.-.дид.игра «Птица и птенчики» Е.Тиличеевой.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новой распевкой, песней и игрой. Развивать у детей умение слышать поступенное движение мелодии вверх и вниз и чисто интонировать при </w:t>
            </w: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пении, развивать звуковысотный слух посредством игры.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разучивание, работа над интонацией и мелодией.</w:t>
            </w:r>
          </w:p>
        </w:tc>
        <w:tc>
          <w:tcPr>
            <w:tcW w:w="2551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«Семейство огурцов» Усачева А.;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«Что за дом?» Вихарева Г.;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муз.-.дид.игра «Птица и птенчики» Е.Тиличеевой.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 Продолжать разучивание распевки и песни, чисто интонируя их мелодии. Сопровождать пение движением рук вверх и вниз, показывая направление мелодии песни. Продолжать развивать звуковысотный слух.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работа над интонацией и дикцией.</w:t>
            </w:r>
          </w:p>
        </w:tc>
        <w:tc>
          <w:tcPr>
            <w:tcW w:w="2552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«Семейство огурцов» Усачева А.;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«Что за дом?» Вихарева Г.;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муз.-.дид.игра «Птица и птенчики» Е.Тиличеевой.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вступать и заканчивать вовремя, правильно брать дыхание перед началом пения. Учить петь распевку с сопровождением и без него. Разучить до конца 1 и 2-й куплеты песни. Закреплять умение различать высокие и низкие звуки.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работа над дыханием, дикцией и характером исполнения.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83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«Семейство огурцов» Усачева А.;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«Что за дом?» Вихарева Г.;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«Веселый рыболов» Климова Т.Н.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Закреплять умение исполнять распевку и песню самостоятельно, с сопровождением и без него. Доучить песню до конца. Учить исполнять ее весело, задорно, но без крика. Учить петь детей по одному, развивая при этом интерес к индивидуальному </w:t>
            </w: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пению. Познакомить с новой игрой и разучить песню к ней.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по одному, работа над характером исполнения, над дыханием, артикуляцией и звуковедением.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Октябрь</w:t>
      </w:r>
    </w:p>
    <w:tbl>
      <w:tblPr>
        <w:tblStyle w:val="a4"/>
        <w:tblW w:w="9982" w:type="dxa"/>
        <w:tblLook w:val="01E0"/>
      </w:tblPr>
      <w:tblGrid>
        <w:gridCol w:w="2093"/>
        <w:gridCol w:w="2410"/>
        <w:gridCol w:w="2409"/>
        <w:gridCol w:w="3070"/>
      </w:tblGrid>
      <w:tr w:rsidR="00334384" w:rsidRPr="00D47DFD" w:rsidTr="00BF59B1">
        <w:trPr>
          <w:trHeight w:val="478"/>
        </w:trPr>
        <w:tc>
          <w:tcPr>
            <w:tcW w:w="2093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09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070" w:type="dxa"/>
          </w:tcPr>
          <w:p w:rsidR="00334384" w:rsidRPr="00D47DFD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D47DFD" w:rsidTr="00BF59B1">
        <w:trPr>
          <w:trHeight w:val="2257"/>
        </w:trPr>
        <w:tc>
          <w:tcPr>
            <w:tcW w:w="2093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«Цирковые собачки» Тиличеевой Е.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«Звездочки в саду» Парцхаладзе М.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«Веселый рыболов» Климова Т.Н.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детей слышать поступенное движение мелодии вверх. Познакомить с новой песней. Доучить до конца песню к игре. Учить передавать   движениями содержание песни, сопровождая их пением.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исполнение, разучивание, </w:t>
            </w: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над интонацией,  показ движений, пояснение.</w:t>
            </w:r>
          </w:p>
        </w:tc>
        <w:tc>
          <w:tcPr>
            <w:tcW w:w="2410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«Цирковые собачки» Тиличеевой Е.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«Звездочки в саду» Парцхаладзе М.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«Веселый рыболов» Климова Т.Н.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петь, чисто интонируя мелодию распевки и песни. Сопровождать пение движением рук вверх и вниз. Развивать у детей артистичность, быстроту реакции посредством игры.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работа над интонацией и дикцией.</w:t>
            </w:r>
          </w:p>
        </w:tc>
        <w:tc>
          <w:tcPr>
            <w:tcW w:w="2409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«Цирковые собачки» Тиличеевой Е.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«Звездочки в саду» Парцхаладзе М.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муз.-дид.игра «Наш оркестр» Н.Г. Кононова.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распевку с сопровождением и без него.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Разучить песню до конца. Учить начинать и заканчивать пение одновременно и правильно брать дыхание. Упражнять детей в пении под фонограмму. Познакомить с новой игрой. Развивать тембровый слух.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пояснение, работа над дыханием, поощрение, показ.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70" w:type="dxa"/>
          </w:tcPr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«Паровоз» А.Филиппенко;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песня «Звездочки в саду» Парцхаладзе М.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муз.-дид.игра «Наш оркестр» Н.Г. Кононова.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и разучить распевку. Закреплять умение петь песню в характере (ласково) без крика, по одному и в группе. Под ф-но и под фонограмму. Продолжать развивать тембровый слух и чувство ритма.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DFD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одному, работа над характером исполнения, над дыханием.</w:t>
            </w:r>
          </w:p>
          <w:p w:rsidR="00334384" w:rsidRPr="00D47DFD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Ноябрь</w:t>
      </w:r>
    </w:p>
    <w:tbl>
      <w:tblPr>
        <w:tblStyle w:val="a4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354"/>
        <w:gridCol w:w="2466"/>
        <w:gridCol w:w="2558"/>
        <w:gridCol w:w="2511"/>
      </w:tblGrid>
      <w:tr w:rsidR="00334384" w:rsidRPr="00334384" w:rsidTr="00BF59B1">
        <w:tc>
          <w:tcPr>
            <w:tcW w:w="2354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66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558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11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334384" w:rsidTr="00BF59B1">
        <w:tc>
          <w:tcPr>
            <w:tcW w:w="2354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«Паровоз» А.Филиппенко.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«Мама» неизв. автор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«Игра с бубном» М.Красева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Учить чисто интонировать мелодию распевки. Познакомить и начать разучивание новой песни. Стараться петь ее протяжно, ласково, выдерживая паузы. Развивать чувство ритма посредством игры.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исполнение, разучивание, работа над мелодией и дикцией, показ.</w:t>
            </w:r>
          </w:p>
        </w:tc>
        <w:tc>
          <w:tcPr>
            <w:tcW w:w="2466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«Паровоз» А.Филиппенко.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«Мама» неизв. автор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«Игра с бубном» М.Красева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Добиваться слаженного пения песни и распевки. Петь выразительно легким звуком.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Разучить до конца 1-й куплет песни и разучить 2-й куплет. Продолжать развивать чувство ритма и навыки игры на инструменте.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пояснение, поощрение.</w:t>
            </w:r>
          </w:p>
        </w:tc>
        <w:tc>
          <w:tcPr>
            <w:tcW w:w="2558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«Лошадка» А.Филиппенко.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«Мама» неизв. автор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«Игра с бубном» М.Красева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распевкой. Учить чисто интонировать ее мелодию. Учить вовремя вступать и брать дыхание, петь правильно пропевая слова песни. Упражнять в пении с солистами. Закреплять умение правильно передавать ритмический рисунок во время игры на инструменте.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с солистами, работа над дикцией, дыханием.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«Лошадка» А.Филиппенко.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«Мама» неизв. автор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«Теремок» рус.нар.мел.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чисто интонировать мелодию попевки и песни. Закреплять умение петь песню с солистами, протяжно, ласково, без напряжения, четко пропевая все слова песни. Подготовиться к выступлению на празднике. Познакомить с новой игрой и разучить для нее песню.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дыханием, дикцией, характером исполнения, исполнение с солистами, поощрение.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C33092" w:rsidRDefault="00C33092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Декабрь</w:t>
      </w:r>
    </w:p>
    <w:tbl>
      <w:tblPr>
        <w:tblStyle w:val="a4"/>
        <w:tblW w:w="9979" w:type="dxa"/>
        <w:tblLook w:val="01E0"/>
      </w:tblPr>
      <w:tblGrid>
        <w:gridCol w:w="2166"/>
        <w:gridCol w:w="2198"/>
        <w:gridCol w:w="2974"/>
        <w:gridCol w:w="2641"/>
      </w:tblGrid>
      <w:tr w:rsidR="00334384" w:rsidRPr="00334384" w:rsidTr="00BF59B1">
        <w:trPr>
          <w:trHeight w:val="407"/>
        </w:trPr>
        <w:tc>
          <w:tcPr>
            <w:tcW w:w="2166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98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974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641" w:type="dxa"/>
          </w:tcPr>
          <w:p w:rsidR="00334384" w:rsidRPr="00334384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334384" w:rsidTr="00BF59B1">
        <w:trPr>
          <w:trHeight w:val="6280"/>
        </w:trPr>
        <w:tc>
          <w:tcPr>
            <w:tcW w:w="2166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«Лошадка» А.Филиппенко.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«По секрету всему свету» В.Шаинкий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«Теремок» рус.нар.мел.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петь распевку отрывисто, следить за дикцией. Познакомить с новой песней. Учить эмоционально реагировать на ее веселый характер. Развивать артистичность, раскованность посредством игры.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дикцией, ритмом, исполнение по подгруппам, показ движений.</w:t>
            </w:r>
          </w:p>
        </w:tc>
        <w:tc>
          <w:tcPr>
            <w:tcW w:w="2198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«Снежный ком» венг.нар.песня;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«По секрету всему свету» В.Шаинкий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«Теремок» рус.нар.мел.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развивать эмоциональную отзывчивость на песни разнообразного характера. Стараться точно попадать на первый звук мелодии. Отличать на слух правильное и неправильное исполнение товарищей. Учить петь и выполнять движения, подражая героям игры, продолжать развивать артистичность и раскованность.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по одному, беседа, пояснение, поощрение.</w:t>
            </w:r>
          </w:p>
        </w:tc>
        <w:tc>
          <w:tcPr>
            <w:tcW w:w="2974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«Снежный ком» венг.нар.песня;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«По секрету всему свету» В.Шаинкий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«Теремок» рус.нар.мел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Упражнять сначала в медленном, а затем в быстром пении песни. Учить петь легко, подвижно, естественно, передавая веселый характер песни. При этом четко пропевая слова и правильно беря дыхание. 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работа над дыханием, дикцией и над характером исполнения.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«Снежный ком» венг.нар.песня;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песня «По секрету всему свету» В.Шаинкий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игра «Теремок» рус.нар.мел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Закреплять умение чисто интонировать мелодию песен. Закреплять умение петь ансамблем и сольно. Учить петь песню под фонограмму в быстром темпе, правильно выдерживая паузу перед припевом. Закреплять умение играть в игру самостоятельно. 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334384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4384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с солистами, работа над темпом исполнения, над дикцией и дыханием.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Январь</w:t>
      </w:r>
    </w:p>
    <w:tbl>
      <w:tblPr>
        <w:tblStyle w:val="a4"/>
        <w:tblW w:w="10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480"/>
        <w:gridCol w:w="2511"/>
        <w:gridCol w:w="2379"/>
        <w:gridCol w:w="2775"/>
      </w:tblGrid>
      <w:tr w:rsidR="00334384" w:rsidRPr="00904F43" w:rsidTr="00BF59B1">
        <w:trPr>
          <w:trHeight w:val="533"/>
        </w:trPr>
        <w:tc>
          <w:tcPr>
            <w:tcW w:w="2480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11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379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75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904F43" w:rsidTr="00BF59B1">
        <w:trPr>
          <w:trHeight w:val="7296"/>
        </w:trPr>
        <w:tc>
          <w:tcPr>
            <w:tcW w:w="2480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«Зайка» Беленцова Е.Г.;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«Вальс для мамы» Зубатова Ю.С.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«Футболисты» Климова Т.Н.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новым репертуаром. Учить чисто интонировать мелодии распевки и песни. Учить передавать при пении ритм вальса. Разучить с детьми песню к игре. Учить выполнять движения и петь одновременно.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группой, работа над интонацией и ритмом, показ движений.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«Зайка» Беленцова Е.Г.;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«Вальс для мамы» Зубатова Ю.С.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«Футболисты» Климова Т.Н.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вовремя начинать пение и правильно брать дыхание. Продолжать учить петь в ритме вальса легко, выразительно, без крика. Развивать внимательность, ловкость и интерес к спорту посредством игры.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группой, работа над дикцией и дыханием, пояснение.</w:t>
            </w:r>
          </w:p>
        </w:tc>
        <w:tc>
          <w:tcPr>
            <w:tcW w:w="2379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«Зайка» Беленцова Е.Г.;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«Вальс для мамы» Зубатова Ю.С.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«Футболисты» Климова Т.Н.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распевку с сопровождением и без него. Учить петь песню по одному не стесняясь, раскованно, в характере (ласково и нежно). Во время игры учить петь весело, одновременно выполняя движения.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одному, обсуждение, работа над характером исполнения, пояснение.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75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«Зайка» Беленцова Е.Г.;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«Вальс для мамы» Зубатова Ю.С.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«Футболисты» Климова Т.Н.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Закреплять умение петь распевку и песню самостоятельно, группой и по одному в умеренном темпе. Закреплять умение играть в игру самостоятельно, прививать интерес к пению и спорту.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по одному, работа над характером исполнения.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Февраль</w:t>
      </w:r>
    </w:p>
    <w:tbl>
      <w:tblPr>
        <w:tblStyle w:val="a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331"/>
        <w:gridCol w:w="2597"/>
        <w:gridCol w:w="2410"/>
        <w:gridCol w:w="2835"/>
      </w:tblGrid>
      <w:tr w:rsidR="00334384" w:rsidRPr="00904F43" w:rsidTr="00BF59B1">
        <w:tc>
          <w:tcPr>
            <w:tcW w:w="2331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597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835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904F43" w:rsidTr="00BF59B1">
        <w:tc>
          <w:tcPr>
            <w:tcW w:w="2331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«Зайка» Беленцова Е.Г.;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песня «Песенка про папу»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муз.-дид.игра «Наши песни» Кононова Н.Г.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Вспомнить с детьми </w:t>
            </w: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распевку, чисто интонировать ее мелодию. Начать разучивание новой песни веселого, задорного характера. Вспомнить репертуар предыдущих занятий. Развивать музыкальную память и слух через муз.-дид.игру.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исполнение, пояснение, поощрение.</w:t>
            </w:r>
          </w:p>
        </w:tc>
        <w:tc>
          <w:tcPr>
            <w:tcW w:w="2597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«Без дуслар»;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 про папу»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«Уз жырыбыз булсын эле» Ф.Галимов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муз.-дид.игра «Наши песни» Кононова Н.Г.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с песнями на татарском языке. Учить детей </w:t>
            </w: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своевременно начинать и заканчивать пение. Правильно брать дыхание. Продолжать развивать музыкальную память и слух.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подгруппам, работа над интонацией, дыханием.</w:t>
            </w:r>
          </w:p>
        </w:tc>
        <w:tc>
          <w:tcPr>
            <w:tcW w:w="2410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«Без дуслар»;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 про папу»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«Уз жырыбыз булсын эле» Ф.Галимов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муз.-дид.игра «Наши песни» Кононова Н.Г.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Упражнять детей в исполнении песни под фонограмму, учить начинать вовремя после вступления и проигрыша. Доучить татарскую песню до конца. Стараться четко пропевать ее слова и понимать о чем она. Закреплять умение по мелодии определять название песен – развивать интерес к пению. 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по одному, беседа, пояснение, работа над дыханием.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«Без дуслар»;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 про папу»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«Уз жырыбыз булсын эле» Ф.Галимов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«Пчела жужжит» Т.Ломовой.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Закреплять умение петь распевку без сопровождения. </w:t>
            </w: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Закреплять умение петь песни в характере, естественным звуком, выразительно. Отчетливо пропевая гласные звуки в словах. Развивать ладотональный слух, самостоятельность, творческую активность посредством игры.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характером исполнения, исполнение под фонограмму по подгруппам и сольно.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Март</w:t>
      </w:r>
    </w:p>
    <w:tbl>
      <w:tblPr>
        <w:tblStyle w:val="a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387"/>
        <w:gridCol w:w="2419"/>
        <w:gridCol w:w="2532"/>
        <w:gridCol w:w="2835"/>
      </w:tblGrid>
      <w:tr w:rsidR="00334384" w:rsidRPr="00904F43" w:rsidTr="00BF59B1">
        <w:tc>
          <w:tcPr>
            <w:tcW w:w="2387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9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532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835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904F43" w:rsidTr="00BF59B1">
        <w:tc>
          <w:tcPr>
            <w:tcW w:w="2387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«Дятел» Н.Леви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«Уз жырыбыз булсын эле» Ф.Галимов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мамонтенка»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«Пчела жужжит» Т.Ломовой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новой распевкой и песней. Учить начинать пение после вступления и правильно брать дыхание. Закрепить умение петь самостоятельно татарскую песню. Продолжать развивать </w:t>
            </w: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ладотонический слух, инициативу, творческую активность посредством игры.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работа над характером исполнения, над чистотой интонации и дыханием.</w:t>
            </w:r>
          </w:p>
        </w:tc>
        <w:tc>
          <w:tcPr>
            <w:tcW w:w="2419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«Дятел» Н.Леви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 мамонтенка»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«Бер яшкэ устем» М.Минхажев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«Пчела жужжит» Т.Ломовой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Петь чисто интонируя мелодию песен. Учить петь песню под фонограмму. Познакомить с новой татарской песней, рассказать о чем она. Развивать умение петь соло и в ансамбле, прислушиваться к </w:t>
            </w: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пению друг друга. Развивать музыкальное творчество.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работа над мелодией, интонацией, исполнение по одному, беседа.</w:t>
            </w:r>
          </w:p>
        </w:tc>
        <w:tc>
          <w:tcPr>
            <w:tcW w:w="2532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«Дятел» Н.Леви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 мамонтенка»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«Бер яшкэ устем» М.Минхажев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«Дудочка-дуда» Слонова Ю.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Добиваться слаженного пения. Петь без крика, легким звуком, выразительно, весело. Отчетливо произносить звуки в словах, не проглатывая их. Стараться вступать одновременно и точно передавать мелодию </w:t>
            </w: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песен. Познакомить с новой игрой.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 подгруппам и сольно, работа над артикуляцией.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«Паровоз» В. Красевой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 мамонтенка» Шаинского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«Бер яшкэ устем» М.Минхажев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«Дудочка-дуда» Слонова Ю.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петь песню под фонограмму и ф-но в темпе и в характере. Доучить до конца татарскую песню. Петь ее легко, весело, пропевая понятно ее слова. Начинать и заканчивать вовремя, перед началом пения брать дыхание.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группой и по подгруппам, работа над характером исполнения, артикуляцией и дыханием.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Апрель</w:t>
      </w:r>
    </w:p>
    <w:tbl>
      <w:tblPr>
        <w:tblStyle w:val="a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443"/>
        <w:gridCol w:w="2474"/>
        <w:gridCol w:w="2734"/>
        <w:gridCol w:w="2522"/>
      </w:tblGrid>
      <w:tr w:rsidR="00334384" w:rsidRPr="00904F43" w:rsidTr="00BF59B1">
        <w:trPr>
          <w:trHeight w:val="538"/>
        </w:trPr>
        <w:tc>
          <w:tcPr>
            <w:tcW w:w="2443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74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734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22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904F43" w:rsidTr="00BF59B1">
        <w:trPr>
          <w:trHeight w:val="982"/>
        </w:trPr>
        <w:tc>
          <w:tcPr>
            <w:tcW w:w="2443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«Паровоз» В. Красевой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«Бер яшкэ устем» М.Минхажев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«Песенка-Чудесенка»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«Дудочка-дуда» Слонова Ю.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пропевать понятно слова татарской песни. Закреплять умение исполнять ее весело и в темпе. Познакомить с песней веселого задорного характера. Учить чисто интонировать ее мелодию. Развивать творческую активность посредствам игры.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Методы: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характером исполнения, дикцией, исполнение по подгруппам и группой.</w:t>
            </w:r>
          </w:p>
        </w:tc>
        <w:tc>
          <w:tcPr>
            <w:tcW w:w="2474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«Паровоз» В. Красевой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«Песенка-Чудесенка»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«Мир» В. Долголюк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«Дудочка-дуда» Слонова Ю.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петь детей ритмически правильно в медленном и быстром темпе, выдерживая все паузы. Познакомить с новой песней. Разучить 1-й куплет песни. 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характером исполнения, над ритмом, исполнение по подгруппам, пояснение.</w:t>
            </w:r>
          </w:p>
        </w:tc>
        <w:tc>
          <w:tcPr>
            <w:tcW w:w="2734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«Паровоз» В. Красевой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«Песенка-Чудесенка»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«Мир» В. Долголюк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хоровод «Выходи подружка» польская нар.мелодия.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пении без сопровождения. Учить вступать вовремя. Доучить «Песенку-чудесенку» до конца и учиться петь под фонограмму ансамблем и соло. Разучить 2-й куплет песни «Мир». Познакомить с хороводом. Развивать музыкальное творчество.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по подгруппам и по одному, показ движений, пояснение.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«Баю-бай» Витлина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«Песенка-Чудесенка»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«Мир» В. Долголюк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хоровод «Выходи подружка» польская нар.мелодия.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 Познакомить с новой распевкой. Закреплять знание «Песенки-чудесенки». Учить исполнять песню «МИР» торжественно, в умеренном темпе, передавая маршевый характер песни. Учить правильно брать дыхание перед вступлением и между фразами. Продолжать разучивание хоровода.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работа над дыханием, пояснение, поощрение.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Май</w:t>
      </w:r>
    </w:p>
    <w:tbl>
      <w:tblPr>
        <w:tblStyle w:val="a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382"/>
        <w:gridCol w:w="2404"/>
        <w:gridCol w:w="2835"/>
        <w:gridCol w:w="2552"/>
      </w:tblGrid>
      <w:tr w:rsidR="00334384" w:rsidRPr="00904F43" w:rsidTr="00BF59B1">
        <w:tc>
          <w:tcPr>
            <w:tcW w:w="2382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04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835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52" w:type="dxa"/>
          </w:tcPr>
          <w:p w:rsidR="00334384" w:rsidRPr="00904F43" w:rsidRDefault="00334384" w:rsidP="00BF59B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334384" w:rsidRPr="00904F43" w:rsidTr="00BF59B1">
        <w:tc>
          <w:tcPr>
            <w:tcW w:w="2382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«Баю-бай» Витлина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«Мир» В. Долголюк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ранее разученные песни.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хоровод «Выходи подружка» польская нар.мелодия.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сольном исполнении ранее выученных песен. Учить петь их под ф-но и под фонограмму. Петь легко, без крика и напряжения. Естественным звуком.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Учить самостоятельно выполнять движения хоровода и петь одновременно.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сольно и группой. Исполнение с солистами, работа над манерой исполнения.</w:t>
            </w:r>
          </w:p>
        </w:tc>
        <w:tc>
          <w:tcPr>
            <w:tcW w:w="2404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«Баю-бай» Витлина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песни «Мир» В. Долголюк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ранее разученные песни.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хоровод «Выходи подружка» польская нар.мелодия.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исполнять песни в характере и нужном темпе, учить держать себя на сцене естественно, не стесняясь.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сольно и группой, под фонограмму и ф-но, работа над дыханием и дикцией.</w:t>
            </w:r>
          </w:p>
        </w:tc>
        <w:tc>
          <w:tcPr>
            <w:tcW w:w="2835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«Баю-бай» Витлина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ранее разученные песни.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«Пусть делают все так как я» англ.нар.мел.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ранее разученные песни и готовиться к отчетному концерту. Продолжать учить держаться на сцене без стеснения. Петь естественным звуком, петь слаженно. Познакомить с новой игрой, развивать чувство ритма.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группой и по одному, пояснение, показ.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распевка «Баю-бай» Витлина В.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ранее разученные песни.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игра «Пусть делают все так как я» англ.нар.мел.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содержание: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подготовку к концерту и закреплять умение исполнять песни на сцене.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умение играть в игру самостоятельно.</w:t>
            </w: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34384" w:rsidRPr="00904F43" w:rsidRDefault="00334384" w:rsidP="00BF59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F43">
              <w:rPr>
                <w:rFonts w:ascii="Times New Roman" w:eastAsia="Calibri" w:hAnsi="Times New Roman" w:cs="Times New Roman"/>
                <w:sz w:val="24"/>
                <w:szCs w:val="24"/>
              </w:rPr>
              <w:t>Методы: исполнение соло и по одному, показ, пояснение, поощрение.</w:t>
            </w:r>
          </w:p>
        </w:tc>
      </w:tr>
    </w:tbl>
    <w:p w:rsid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1925" w:rsidRDefault="00C9192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1925" w:rsidRDefault="00C9192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1925" w:rsidRDefault="00C9192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1925" w:rsidRDefault="00C9192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1925" w:rsidRDefault="00C9192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1925" w:rsidRDefault="00D028E1" w:rsidP="00D028E1">
      <w:pPr>
        <w:pStyle w:val="a3"/>
        <w:spacing w:after="0"/>
        <w:ind w:left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</w:t>
      </w:r>
      <w:r w:rsidR="00C91925">
        <w:rPr>
          <w:rFonts w:ascii="Times New Roman" w:hAnsi="Times New Roman" w:cs="Times New Roman"/>
          <w:b/>
          <w:sz w:val="28"/>
          <w:szCs w:val="28"/>
        </w:rPr>
        <w:t>«</w:t>
      </w:r>
      <w:r w:rsidR="00C91925">
        <w:rPr>
          <w:rFonts w:ascii="Times New Roman" w:hAnsi="Times New Roman" w:cs="Times New Roman"/>
          <w:b/>
          <w:sz w:val="36"/>
          <w:szCs w:val="36"/>
        </w:rPr>
        <w:t>Веселый каблучок»</w:t>
      </w:r>
    </w:p>
    <w:p w:rsidR="00334384" w:rsidRPr="00334384" w:rsidRDefault="00334384" w:rsidP="00334384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A10A1" w:rsidRPr="00DA10A1" w:rsidRDefault="00DA10A1" w:rsidP="00690505">
      <w:pPr>
        <w:pStyle w:val="a3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DA10A1">
        <w:rPr>
          <w:rFonts w:ascii="Times New Roman" w:hAnsi="Times New Roman" w:cs="Times New Roman"/>
          <w:b/>
          <w:bCs/>
          <w:sz w:val="28"/>
          <w:szCs w:val="28"/>
        </w:rPr>
        <w:t>Цель программы: </w:t>
      </w:r>
      <w:r w:rsidRPr="00DA10A1">
        <w:rPr>
          <w:rFonts w:ascii="Times New Roman" w:hAnsi="Times New Roman" w:cs="Times New Roman"/>
          <w:sz w:val="28"/>
          <w:szCs w:val="28"/>
        </w:rPr>
        <w:t xml:space="preserve">всестороннее развитие ребенка, формирование средствами музыки и ритмических движений, разнообразных умений, способностей, </w:t>
      </w:r>
      <w:r w:rsidRPr="00DA10A1">
        <w:rPr>
          <w:rFonts w:ascii="Times New Roman" w:hAnsi="Times New Roman" w:cs="Times New Roman"/>
          <w:sz w:val="28"/>
          <w:szCs w:val="28"/>
        </w:rPr>
        <w:lastRenderedPageBreak/>
        <w:t>физических качеств личности.</w:t>
      </w:r>
      <w:r w:rsidRPr="00DA10A1">
        <w:rPr>
          <w:rFonts w:ascii="Times New Roman" w:hAnsi="Times New Roman" w:cs="Times New Roman"/>
          <w:sz w:val="28"/>
          <w:szCs w:val="28"/>
        </w:rPr>
        <w:br/>
      </w:r>
      <w:r w:rsidRPr="00DA10A1">
        <w:rPr>
          <w:rFonts w:ascii="Times New Roman" w:hAnsi="Times New Roman" w:cs="Times New Roman"/>
          <w:b/>
          <w:bCs/>
          <w:sz w:val="28"/>
          <w:szCs w:val="28"/>
        </w:rPr>
        <w:t>Задачи:</w:t>
      </w:r>
      <w:r w:rsidRPr="00DA10A1">
        <w:rPr>
          <w:rFonts w:ascii="Times New Roman" w:hAnsi="Times New Roman" w:cs="Times New Roman"/>
          <w:b/>
          <w:sz w:val="28"/>
          <w:szCs w:val="28"/>
        </w:rPr>
        <w:t> </w:t>
      </w:r>
      <w:r w:rsidRPr="00DA10A1">
        <w:rPr>
          <w:rFonts w:ascii="Times New Roman" w:hAnsi="Times New Roman" w:cs="Times New Roman"/>
          <w:b/>
          <w:bCs/>
          <w:sz w:val="28"/>
          <w:szCs w:val="28"/>
        </w:rPr>
        <w:t>Образовательные:</w:t>
      </w:r>
    </w:p>
    <w:p w:rsidR="00DA10A1" w:rsidRPr="00DA10A1" w:rsidRDefault="00DA10A1" w:rsidP="0069050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Приобщение к танцевальному искусству, расширение знаний о танцах.</w:t>
      </w:r>
    </w:p>
    <w:p w:rsidR="00DA10A1" w:rsidRPr="00DA10A1" w:rsidRDefault="00DA10A1" w:rsidP="0069050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Побуждение к импровизации под музыку, сочинению собственных композиций из знакомых движений, придумыванию своих оригинальных движений в импровизации.</w:t>
      </w:r>
    </w:p>
    <w:p w:rsidR="00DA10A1" w:rsidRPr="00DA10A1" w:rsidRDefault="00DA10A1" w:rsidP="0069050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Формирование навыков основных танцевальных движений</w:t>
      </w:r>
    </w:p>
    <w:p w:rsidR="00DA10A1" w:rsidRPr="00DA10A1" w:rsidRDefault="00DA10A1" w:rsidP="0069050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Развитие чувства ритма, темпа, координации и свободы движений.</w:t>
      </w:r>
    </w:p>
    <w:p w:rsidR="00DA10A1" w:rsidRPr="00DA10A1" w:rsidRDefault="00DA10A1" w:rsidP="00690505">
      <w:pPr>
        <w:pStyle w:val="a3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 w:rsidRPr="00DA10A1">
        <w:rPr>
          <w:rFonts w:ascii="Times New Roman" w:hAnsi="Times New Roman" w:cs="Times New Roman"/>
          <w:b/>
          <w:bCs/>
          <w:sz w:val="28"/>
          <w:szCs w:val="28"/>
        </w:rPr>
        <w:t>Воспитательные:</w:t>
      </w:r>
    </w:p>
    <w:p w:rsidR="00DA10A1" w:rsidRPr="00DA10A1" w:rsidRDefault="00DA10A1" w:rsidP="0069050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Развитие у детей активности и самостоятельности, коммуникативных способностей.</w:t>
      </w:r>
    </w:p>
    <w:p w:rsidR="00DA10A1" w:rsidRPr="00DA10A1" w:rsidRDefault="00DA10A1" w:rsidP="0069050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Формирование общей культуры личности ребенка, способностей ориентироваться в современном обществе.</w:t>
      </w:r>
    </w:p>
    <w:p w:rsidR="00DA10A1" w:rsidRPr="00DA10A1" w:rsidRDefault="00DA10A1" w:rsidP="0069050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Формирование нравственно-эстетических отношений между детьми и взрослыми.</w:t>
      </w:r>
    </w:p>
    <w:p w:rsidR="00DA10A1" w:rsidRPr="00DA10A1" w:rsidRDefault="00DA10A1" w:rsidP="0069050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Создание атмосферы радости детского творчества в сотрудничестве.</w:t>
      </w:r>
    </w:p>
    <w:p w:rsidR="00DA10A1" w:rsidRPr="00DA10A1" w:rsidRDefault="00DA10A1" w:rsidP="00690505">
      <w:pPr>
        <w:pStyle w:val="a3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 w:rsidRPr="00DA10A1">
        <w:rPr>
          <w:rFonts w:ascii="Times New Roman" w:hAnsi="Times New Roman" w:cs="Times New Roman"/>
          <w:b/>
          <w:bCs/>
          <w:sz w:val="28"/>
          <w:szCs w:val="28"/>
        </w:rPr>
        <w:t>Развивающие:</w:t>
      </w:r>
    </w:p>
    <w:p w:rsidR="00DA10A1" w:rsidRPr="00DA10A1" w:rsidRDefault="00DA10A1" w:rsidP="00690505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Развитие воображения, фантазии, умения самостоятельно находить свои оригинальные движения, то есть побуждать детей к творчеству.</w:t>
      </w:r>
    </w:p>
    <w:p w:rsidR="00DA10A1" w:rsidRPr="00DA10A1" w:rsidRDefault="00DA10A1" w:rsidP="00690505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Развитие творческой самостоятельности в создании художественного образа танца.</w:t>
      </w:r>
    </w:p>
    <w:p w:rsidR="00DA10A1" w:rsidRPr="00DA10A1" w:rsidRDefault="00DA10A1" w:rsidP="00690505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Обучение детей приемам самостоятельной и коллективной работы, самоконтроля и взаимоконтроля</w:t>
      </w:r>
    </w:p>
    <w:p w:rsidR="00DA10A1" w:rsidRPr="00DA10A1" w:rsidRDefault="00DA10A1" w:rsidP="00690505">
      <w:pPr>
        <w:pStyle w:val="a3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 w:rsidRPr="00DA10A1">
        <w:rPr>
          <w:rFonts w:ascii="Times New Roman" w:hAnsi="Times New Roman" w:cs="Times New Roman"/>
          <w:b/>
          <w:bCs/>
          <w:sz w:val="28"/>
          <w:szCs w:val="28"/>
        </w:rPr>
        <w:t>Предполагаемые результаты:</w:t>
      </w:r>
    </w:p>
    <w:p w:rsidR="00DA10A1" w:rsidRPr="00DA10A1" w:rsidRDefault="00DA10A1" w:rsidP="0069050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Научить ребенка чувствовать и ощущать музыкальный ритм;</w:t>
      </w:r>
    </w:p>
    <w:p w:rsidR="00DA10A1" w:rsidRPr="00DA10A1" w:rsidRDefault="00DA10A1" w:rsidP="0069050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Формировать потребность к творческому самовыражению;</w:t>
      </w:r>
    </w:p>
    <w:p w:rsidR="00DA10A1" w:rsidRPr="00DA10A1" w:rsidRDefault="00DA10A1" w:rsidP="0069050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Овладение детьми приемами, связками движений в танцевальных композициях;</w:t>
      </w:r>
    </w:p>
    <w:p w:rsidR="00DA10A1" w:rsidRPr="00DA10A1" w:rsidRDefault="00DA10A1" w:rsidP="0069050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Развитие двигательных качеств: силы, выносливости, быстроты, гибкости, координационных способностей;</w:t>
      </w:r>
    </w:p>
    <w:p w:rsidR="00DA10A1" w:rsidRPr="00DA10A1" w:rsidRDefault="00DA10A1" w:rsidP="0069050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Повышение работоспособности и двигательной активности;</w:t>
      </w:r>
    </w:p>
    <w:p w:rsidR="00DA10A1" w:rsidRPr="00DA10A1" w:rsidRDefault="00DA10A1" w:rsidP="0069050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Развитие правильной осанки;</w:t>
      </w:r>
    </w:p>
    <w:p w:rsidR="00DA10A1" w:rsidRPr="00DA10A1" w:rsidRDefault="00DA10A1" w:rsidP="0069050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10A1">
        <w:rPr>
          <w:rFonts w:ascii="Times New Roman" w:hAnsi="Times New Roman" w:cs="Times New Roman"/>
          <w:sz w:val="28"/>
          <w:szCs w:val="28"/>
        </w:rPr>
        <w:t>Привитие культуры общения между собой, в паре, в танце, с окружающими.</w:t>
      </w:r>
    </w:p>
    <w:p w:rsidR="00BB61F7" w:rsidRDefault="00BB61F7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0E13" w:rsidRDefault="00BB61F7" w:rsidP="00690505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61F7">
        <w:rPr>
          <w:rFonts w:ascii="Times New Roman" w:hAnsi="Times New Roman" w:cs="Times New Roman"/>
          <w:b/>
          <w:sz w:val="28"/>
          <w:szCs w:val="28"/>
        </w:rPr>
        <w:t>Тематика занятий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7"/>
        <w:gridCol w:w="1176"/>
        <w:gridCol w:w="2260"/>
        <w:gridCol w:w="3245"/>
        <w:gridCol w:w="1467"/>
      </w:tblGrid>
      <w:tr w:rsidR="00DA10A1" w:rsidRPr="00DA10A1" w:rsidTr="00BF59B1">
        <w:trPr>
          <w:tblCellSpacing w:w="0" w:type="dxa"/>
        </w:trPr>
        <w:tc>
          <w:tcPr>
            <w:tcW w:w="122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8612E7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8612E7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8612E7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занятия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8612E7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занятий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Знакомство.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Диагностика. 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Определить возможности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природные данные воспитанников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танцевальные элементы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Обучить движениям «пружинка», основным видам ходьбы, выставление ноги на носок и пятку.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«Веселый зоопарк»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Развить творческие способности, научить использовать движения в пантомиме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«Зайчата»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Обучить выполнение поскоков, прыжков вверх, в стороны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8612E7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 «оловянные солдатики»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Учить владеть своим телом, чувствовать напряжение мышц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«Барабанщики»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Учить отбивать ритмический рисунок хлопками, притопами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«Бабочки»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Учить выполнять плавные движения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B6186B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«Дружные танцоры»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B6186B" w:rsidP="00B6186B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Учить выполнять движения в паре, согласовывая движения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8612E7" w:rsidP="008612E7">
            <w:pPr>
              <w:jc w:val="center"/>
            </w:pPr>
            <w:r w:rsidRPr="00FC4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«Мячик»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Способствовать развитию выразительности движений, образного мышления, чувства ритма, способности к импровизации.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B6186B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A10A1"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“Кошки - мышки”.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Развитие внимания, скорости реакции, точности и ловкости движений, а также на развитие эмоциональной сферы и выражение эмоций в мимике, доверительного и 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теплого отношения друг к другу.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“Озорники”.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Формирование навыков кружения на месте на подскоках, развитие памяти и внимания, умение сочетать движения с музыкой в быстром темпе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“Плюшевый медвежонок”.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координации, точности и ловкости движений, памяти и внимания.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“Рыбачек”.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координации, точности движений, выразительности пластики, умения вслушиваться в слова и музыку, точно передавая все нюансы песенки в движениях.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“Кукол неваляшек”.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выразительности пластики, воспитание вести себя в группе во время движения.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“Веселая пастушка”.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Способствовать развитию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радоваться и сопереживать, формирование чувства такта.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“Кукла”.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Воспитание умения вести себя в группе во время движения, формирование культурных привычек в процессе группового общения с детьми и взрослыми.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“Кукла”.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DA1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нравственно-коммуникативных качеств личности: воспитание 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умения сопереживать другим людям и животным; 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“Озорные лягушата”.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DA1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творческих способностей, потребности самовыражения в движении под музыку; развитие творческого воображения и фантазии. Способствовать развитию выразительности движений, образного мышления, чувства ритма. Формирование навыков кружения на месте на подскоках, развитие координации, точности и ловкости движений, памяти и внимания, способности к импровизации. Развитие эмоциональной сферы и выражение эмоций в мимике.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“Рыбачек”.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координации, точности движений, выразительности.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“Марш”.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Формирование правильной осанки, красивой походки, эмоциональной выразительности движений.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“Морячка”.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Развитие двигательных качеств и умений: развитие ловкости, точности, координации движений; формирование 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правильной осанки, красивой походки; развитие умения ориентироваться в пространстве; обогащение двигательного опыта разнообразными видами движений.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“Пластический этюд…”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закрепить полученные навыки, развивать умение двигаться в соответствии с музыкой, обогащение двигательного опыта разнообразными видами движений.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BF59B1" w:rsidRPr="00696AB0" w:rsidRDefault="00DA10A1" w:rsidP="008612E7">
            <w:pPr>
              <w:spacing w:before="120" w:after="120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“Менуэт”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способствовать развитию выразительности движений, чувства ритма, способности к импровизации. Развитие эмоциональной сферы и выражение эмоций в мимике.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2C08A2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</w:t>
            </w:r>
            <w:r w:rsidR="002C08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Стрекозки</w:t>
            </w: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”.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умения ориентироваться в пространстве; обогащение двигательного опыта разнообразными видами движений, передавать в танце характерные виды движений.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“Парный танец”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Способствовать развитию умений воспринимать музыку, то есть чувствовать ее настроение, характер и понимать ее содержание; развитие музыкальной памяти, внимания; развитие координации движений, пластичности, мягкости.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10A1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DA10A1" w:rsidRPr="00696AB0" w:rsidRDefault="00DA10A1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BF59B1" w:rsidRPr="00696AB0" w:rsidRDefault="00DA10A1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“Домисолька…”</w:t>
            </w:r>
          </w:p>
        </w:tc>
        <w:tc>
          <w:tcPr>
            <w:tcW w:w="3245" w:type="dxa"/>
            <w:shd w:val="clear" w:color="auto" w:fill="auto"/>
            <w:hideMark/>
          </w:tcPr>
          <w:p w:rsidR="00BF59B1" w:rsidRPr="00696AB0" w:rsidRDefault="00DA10A1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творческих способностей, потребности самовыражения в движении под музыку; развитие творческого воображения и фантазии.</w:t>
            </w:r>
          </w:p>
        </w:tc>
        <w:tc>
          <w:tcPr>
            <w:tcW w:w="1467" w:type="dxa"/>
            <w:shd w:val="clear" w:color="auto" w:fill="auto"/>
            <w:hideMark/>
          </w:tcPr>
          <w:p w:rsidR="00BF59B1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«Воздушная кукуруза»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Способствовать развитию выразительности движений, образного мышления, чувства ритма, способности к импровизации.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«Свежий ветер»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внимания, точности движений, развитие эмоциональной сферы и выражение эмоций в мимике, доверительного и теплого отношения друг к другу.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Пластический этюд с обручами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развитие умения ориентироваться в пространстве; обогащение двигательного опыта разнообразными видами движений.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«Птичий двор»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8612E7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Формирование навыков кружения на месте на подскоках в движении, развитие умения сочетать движения с музыкой в быстром темпе.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 w:val="restart"/>
            <w:shd w:val="clear" w:color="auto" w:fill="auto"/>
            <w:vAlign w:val="center"/>
            <w:hideMark/>
          </w:tcPr>
          <w:p w:rsidR="008612E7" w:rsidRPr="00696AB0" w:rsidRDefault="008612E7" w:rsidP="008612E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 «Дружные ребята»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Обучить простым перестроениям в движении, ориентируясь в пространстве и согласовывая движения со всеми танцующими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2C08A2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Танцевальная композиция «Мы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любим спорт»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Цель: Прививать любовь к спорту, учить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контролировать осанку, тянуть носок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2C08A2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«Русские матрешки»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Обучить элементам русского характерного танца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2C08A2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612E7" w:rsidRPr="00DA10A1" w:rsidTr="00BF59B1">
        <w:trPr>
          <w:tblCellSpacing w:w="0" w:type="dxa"/>
        </w:trPr>
        <w:tc>
          <w:tcPr>
            <w:tcW w:w="1227" w:type="dxa"/>
            <w:vMerge/>
            <w:shd w:val="clear" w:color="auto" w:fill="auto"/>
            <w:vAlign w:val="center"/>
            <w:hideMark/>
          </w:tcPr>
          <w:p w:rsidR="008612E7" w:rsidRPr="00696AB0" w:rsidRDefault="008612E7" w:rsidP="006905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shd w:val="clear" w:color="auto" w:fill="auto"/>
            <w:hideMark/>
          </w:tcPr>
          <w:p w:rsidR="008612E7" w:rsidRPr="00696AB0" w:rsidRDefault="008612E7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260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композиция «Без биибез»</w:t>
            </w:r>
          </w:p>
        </w:tc>
        <w:tc>
          <w:tcPr>
            <w:tcW w:w="3245" w:type="dxa"/>
            <w:shd w:val="clear" w:color="auto" w:fill="auto"/>
            <w:hideMark/>
          </w:tcPr>
          <w:p w:rsidR="008612E7" w:rsidRPr="00696AB0" w:rsidRDefault="002C08A2" w:rsidP="00334384">
            <w:pPr>
              <w:spacing w:before="120" w:after="120"/>
              <w:ind w:left="120" w:right="12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Обучить элементам татарского характерного танца</w:t>
            </w:r>
          </w:p>
        </w:tc>
        <w:tc>
          <w:tcPr>
            <w:tcW w:w="1467" w:type="dxa"/>
            <w:shd w:val="clear" w:color="auto" w:fill="auto"/>
            <w:hideMark/>
          </w:tcPr>
          <w:p w:rsidR="008612E7" w:rsidRDefault="002C08A2" w:rsidP="00690505">
            <w:pPr>
              <w:spacing w:before="120" w:after="120"/>
              <w:ind w:left="120" w:right="120" w:firstLine="40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A10E13" w:rsidRDefault="00A10E13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505" w:rsidRDefault="00690505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Default="00373159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7ACC" w:rsidRDefault="005F7ACC" w:rsidP="0069050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28E1" w:rsidRDefault="00D028E1" w:rsidP="00690505">
      <w:pPr>
        <w:spacing w:after="0"/>
        <w:ind w:firstLine="539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45BC7" w:rsidRDefault="00E45BC7" w:rsidP="00690505">
      <w:pPr>
        <w:spacing w:after="0"/>
        <w:ind w:firstLine="539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45BC7">
        <w:rPr>
          <w:rFonts w:ascii="Times New Roman" w:hAnsi="Times New Roman" w:cs="Times New Roman"/>
          <w:b/>
          <w:sz w:val="36"/>
          <w:szCs w:val="36"/>
        </w:rPr>
        <w:t>«Умелые ручки»</w:t>
      </w:r>
    </w:p>
    <w:p w:rsidR="00690505" w:rsidRDefault="00690505" w:rsidP="00690505">
      <w:pPr>
        <w:spacing w:after="0"/>
        <w:ind w:firstLine="539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90505" w:rsidRPr="00FE7D9E" w:rsidRDefault="00690505" w:rsidP="0069050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216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lastRenderedPageBreak/>
        <w:t>Цель</w:t>
      </w: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– создать педагогические условия для развития творческого воображения через использование нетрадиционных техни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 и приемов изображения</w:t>
      </w: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690505" w:rsidRPr="001216BB" w:rsidRDefault="00690505" w:rsidP="00690505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216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Задачи в работе с детьми: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Развивать воображение и творческие возможности детей.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Обогащать и расширять художественный опыт детей.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Побуждать ребенка экспериментировать.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Поощрять и поддерживать творческие находки.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Развивать целенаправленную деятельность детей и их стремление к созидательной активности.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Воспитывать положительное отношение ребенка к сотрудничеству с взрослым, с детьми, </w:t>
      </w:r>
      <w:r w:rsidRPr="00FE7D9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 собственной деятельности, ее результату.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Способствовать возникновению у него ощущения, что продукт его деятельности интересен другим и ему самому.</w:t>
      </w:r>
    </w:p>
    <w:p w:rsidR="00690505" w:rsidRPr="00FE7D9E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7D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Способствовать накоплению сенсорного опыта и обогащению чувственных впечатлений детей в процессе восприятия природы, произведений художественной литературы, изобразительного искусства.</w:t>
      </w:r>
    </w:p>
    <w:p w:rsidR="00690505" w:rsidRDefault="00690505" w:rsidP="00690505">
      <w:pPr>
        <w:spacing w:after="0"/>
        <w:ind w:firstLine="539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27223" w:rsidRDefault="00A27223" w:rsidP="00690505">
      <w:pPr>
        <w:spacing w:after="0"/>
        <w:ind w:firstLine="539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3-5 лет</w:t>
      </w:r>
    </w:p>
    <w:p w:rsidR="00E45BC7" w:rsidRDefault="00E45BC7" w:rsidP="00690505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5BC7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 w:rsidRPr="00E45BC7">
        <w:rPr>
          <w:rFonts w:ascii="Times New Roman" w:hAnsi="Times New Roman" w:cs="Times New Roman"/>
          <w:sz w:val="28"/>
          <w:szCs w:val="28"/>
        </w:rPr>
        <w:t>Приобщение ребенка к окружающей красоте, развитие воображения, самостоятельности, настойчивости, умения доводить работу до конца, аккуратности и трудолюбия, умений и навыков в обработке различных материалов.</w:t>
      </w:r>
    </w:p>
    <w:p w:rsidR="00E45BC7" w:rsidRDefault="00E45BC7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Предполагаемый результат:</w:t>
      </w:r>
    </w:p>
    <w:p w:rsidR="00E45BC7" w:rsidRDefault="00E45BC7" w:rsidP="006905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Рисование. </w:t>
      </w:r>
      <w:r>
        <w:rPr>
          <w:rFonts w:ascii="Times New Roman" w:hAnsi="Times New Roman" w:cs="Times New Roman"/>
          <w:sz w:val="28"/>
          <w:szCs w:val="28"/>
        </w:rPr>
        <w:t>К концу года дети должны научиться уверенно и правильно держать кисть и карандаш в руке. Кисточкой набирать нужный цвет, хорошо промывать кисточку в воде. Для создания образов использовать основные цвета и их оттенки. Уметь их различать и называть. Внимательно слушать пояснения педагога и правильно выполнять задания. Для своих работ самостоятельно подбирать цвета, закрашивать аккуратно, включая воображение. Уметь работать в коллективе, согласовывая свои действия с товарищами по работе.</w:t>
      </w:r>
    </w:p>
    <w:p w:rsidR="00E45BC7" w:rsidRDefault="00E45BC7" w:rsidP="006905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работе с бумагой. </w:t>
      </w:r>
      <w:r>
        <w:rPr>
          <w:rFonts w:ascii="Times New Roman" w:hAnsi="Times New Roman" w:cs="Times New Roman"/>
          <w:sz w:val="28"/>
          <w:szCs w:val="28"/>
        </w:rPr>
        <w:t>Хорошо знать свойства бумаги (рвется, мнется, сгибается, приклеивается, режется). Правильно и осторожно пользоваться ножницами. Из отдельных предметов создавать интересные образы, сюжеты. Внимательно слушать педагога и выполнять изделия аккуратно, самостоятельно. Научиться правильно рвать салфетки и скатывать из них шарики двумя пальчиками. Затем плотно приклеивать их на рисунки. Аккуратно пользоваться клеем, использовать салфетку.</w:t>
      </w:r>
    </w:p>
    <w:p w:rsidR="00E45BC7" w:rsidRDefault="00E45BC7" w:rsidP="006905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BC7">
        <w:rPr>
          <w:rFonts w:ascii="Times New Roman" w:hAnsi="Times New Roman" w:cs="Times New Roman"/>
          <w:b/>
          <w:sz w:val="28"/>
          <w:szCs w:val="28"/>
        </w:rPr>
        <w:lastRenderedPageBreak/>
        <w:t>Лепка и использование природного материала</w:t>
      </w:r>
      <w:r>
        <w:rPr>
          <w:rFonts w:ascii="Times New Roman" w:hAnsi="Times New Roman" w:cs="Times New Roman"/>
          <w:sz w:val="28"/>
          <w:szCs w:val="28"/>
        </w:rPr>
        <w:t>. Уметь из пластилина скатать шар, столбик. Создавая образ, использовать различные методы (прищипывание, примазывание, нажим). Хорошо размазывать пластилин на картоне, создавая интересные картинки. Использовать в своей работе различные природные материалы самостоятельно. Быть внимательным, аккуратным, помогать товарищам. Соблюдать порядок на рабочем месте.</w:t>
      </w:r>
    </w:p>
    <w:p w:rsidR="00A27223" w:rsidRDefault="00A27223" w:rsidP="006905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27223" w:rsidRDefault="00A27223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7223">
        <w:rPr>
          <w:rFonts w:ascii="Times New Roman" w:hAnsi="Times New Roman" w:cs="Times New Roman"/>
          <w:b/>
          <w:sz w:val="28"/>
          <w:szCs w:val="28"/>
        </w:rPr>
        <w:t>Тематика занятий</w:t>
      </w:r>
    </w:p>
    <w:tbl>
      <w:tblPr>
        <w:tblStyle w:val="a4"/>
        <w:tblW w:w="10157" w:type="dxa"/>
        <w:tblLayout w:type="fixed"/>
        <w:tblLook w:val="04A0"/>
      </w:tblPr>
      <w:tblGrid>
        <w:gridCol w:w="556"/>
        <w:gridCol w:w="549"/>
        <w:gridCol w:w="1471"/>
        <w:gridCol w:w="3157"/>
        <w:gridCol w:w="2197"/>
        <w:gridCol w:w="2227"/>
      </w:tblGrid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  <w:b/>
              </w:rPr>
              <w:t>№</w:t>
            </w:r>
          </w:p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49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  <w:b/>
              </w:rPr>
              <w:t>Материал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«Осенние листья» (аппликация)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использовать в работе природный материал - сухие листья.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Сухие листья, контуры листьев  клена из бумаги, клей, салфетка.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Пособие «Ловкие пальчики», Т.И.Гризик.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«У луко-морья дуб зеленый»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(коллективная работа)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детей из бумаги делать комочки и аккуратно приклеивать на картон (ствол). Ягоды рябин приклеивать по намеченной линии. </w:t>
            </w:r>
            <w:r>
              <w:rPr>
                <w:rFonts w:ascii="Times New Roman" w:hAnsi="Times New Roman" w:cs="Times New Roman"/>
              </w:rPr>
              <w:t>Развивать умение работать в кол</w:t>
            </w:r>
            <w:r w:rsidRPr="00715698">
              <w:rPr>
                <w:rFonts w:ascii="Times New Roman" w:hAnsi="Times New Roman" w:cs="Times New Roman"/>
              </w:rPr>
              <w:t>лективе. Радоваться результатам своего труда.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На листе ватмана нарисован ствол дерева, коричневая бумага, раскрашенные листья с предыдущего занятия, цепь из ягод рябины, кот из бумаги.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«Рыбки»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(аппликация)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>детей намазывать клей и аккурат</w:t>
            </w:r>
            <w:r w:rsidRPr="00715698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Голубого цвета круг, мелкие квадратики и треугольники разных  цветов, клей карандаш, салфетка.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«Яблоко с червячком» (пласт</w:t>
            </w:r>
            <w:r w:rsidRPr="00715698">
              <w:rPr>
                <w:rFonts w:ascii="Times New Roman" w:hAnsi="Times New Roman" w:cs="Times New Roman"/>
              </w:rPr>
              <w:t>илинография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Позн</w:t>
            </w:r>
            <w:r>
              <w:rPr>
                <w:rFonts w:ascii="Times New Roman" w:hAnsi="Times New Roman" w:cs="Times New Roman"/>
              </w:rPr>
              <w:t>акомить детей с пластилинографи</w:t>
            </w:r>
            <w:r w:rsidRPr="00715698">
              <w:rPr>
                <w:rFonts w:ascii="Times New Roman" w:hAnsi="Times New Roman" w:cs="Times New Roman"/>
              </w:rPr>
              <w:t>ей. За</w:t>
            </w:r>
            <w:r>
              <w:rPr>
                <w:rFonts w:ascii="Times New Roman" w:hAnsi="Times New Roman" w:cs="Times New Roman"/>
              </w:rPr>
              <w:t>крепить умение аккуратного испо</w:t>
            </w:r>
            <w:r w:rsidRPr="00715698">
              <w:rPr>
                <w:rFonts w:ascii="Times New Roman" w:hAnsi="Times New Roman" w:cs="Times New Roman"/>
              </w:rPr>
              <w:t>льзования пластилина в своей работе.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Цв. картон с контурным рисунком ветки, пластилин, салфетка, стека.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Г.Н.Давыдова «Детский дизайн», 5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«Яблоко с червячком» 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«Яблони»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>детей отрывать полоски от салфе</w:t>
            </w:r>
            <w:r w:rsidRPr="00715698">
              <w:rPr>
                <w:rFonts w:ascii="Times New Roman" w:hAnsi="Times New Roman" w:cs="Times New Roman"/>
              </w:rPr>
              <w:t xml:space="preserve">ток и </w:t>
            </w:r>
            <w:r>
              <w:rPr>
                <w:rFonts w:ascii="Times New Roman" w:hAnsi="Times New Roman" w:cs="Times New Roman"/>
              </w:rPr>
              <w:t>скатывать из них шарики, прикле</w:t>
            </w:r>
            <w:r w:rsidRPr="00715698">
              <w:rPr>
                <w:rFonts w:ascii="Times New Roman" w:hAnsi="Times New Roman" w:cs="Times New Roman"/>
              </w:rPr>
              <w:t>ивать и</w:t>
            </w:r>
            <w:r>
              <w:rPr>
                <w:rFonts w:ascii="Times New Roman" w:hAnsi="Times New Roman" w:cs="Times New Roman"/>
              </w:rPr>
              <w:t>х плотно друг к другу на картин</w:t>
            </w:r>
            <w:r w:rsidRPr="00715698">
              <w:rPr>
                <w:rFonts w:ascii="Times New Roman" w:hAnsi="Times New Roman" w:cs="Times New Roman"/>
              </w:rPr>
              <w:t>ку. Развивать мелкую моторику пальцев, координацию и точность движений.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Салфетки зеленого или желтого, или красного цвета, картинка с яблоками на каждого ребенка, клей карандаш.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Пособие «Ловкие пальчики», Т.И.Гризик.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«Яблони»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«Арбуз»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(рисование)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</w:t>
            </w:r>
            <w:r>
              <w:rPr>
                <w:rFonts w:ascii="Times New Roman" w:hAnsi="Times New Roman" w:cs="Times New Roman"/>
              </w:rPr>
              <w:t>ь детей правильно держать каран</w:t>
            </w:r>
            <w:r w:rsidRPr="00715698">
              <w:rPr>
                <w:rFonts w:ascii="Times New Roman" w:hAnsi="Times New Roman" w:cs="Times New Roman"/>
              </w:rPr>
              <w:t>даш</w:t>
            </w:r>
            <w:r>
              <w:rPr>
                <w:rFonts w:ascii="Times New Roman" w:hAnsi="Times New Roman" w:cs="Times New Roman"/>
              </w:rPr>
              <w:t xml:space="preserve"> и закрашивать в одном направле</w:t>
            </w:r>
            <w:r w:rsidRPr="00715698">
              <w:rPr>
                <w:rFonts w:ascii="Times New Roman" w:hAnsi="Times New Roman" w:cs="Times New Roman"/>
              </w:rPr>
              <w:t>нии не выходя за контур. Закрепить умение складывать бумагу пополам.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Круг белого цвета, цветные карандаши.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«Фрукты»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(рисование)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 xml:space="preserve">Познакомить детей с новым </w:t>
            </w:r>
            <w:r w:rsidRPr="00715698">
              <w:rPr>
                <w:rFonts w:ascii="Times New Roman" w:hAnsi="Times New Roman" w:cs="Times New Roman"/>
              </w:rPr>
              <w:lastRenderedPageBreak/>
              <w:t>видом изображения - набрызг.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 xml:space="preserve">Кисточка </w:t>
            </w:r>
            <w:r w:rsidRPr="00715698">
              <w:rPr>
                <w:rFonts w:ascii="Times New Roman" w:hAnsi="Times New Roman" w:cs="Times New Roman"/>
              </w:rPr>
              <w:lastRenderedPageBreak/>
              <w:t>щетинистая, краски, шаблоны яблок и груш.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«Ежик»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(природ. материал)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</w:t>
            </w:r>
            <w:r>
              <w:rPr>
                <w:rFonts w:ascii="Times New Roman" w:hAnsi="Times New Roman" w:cs="Times New Roman"/>
              </w:rPr>
              <w:t>ь детей доводить изделие до нуж</w:t>
            </w:r>
            <w:r w:rsidRPr="00715698"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hAnsi="Times New Roman" w:cs="Times New Roman"/>
              </w:rPr>
              <w:t>го образа с помощью дополнитель</w:t>
            </w:r>
            <w:r w:rsidRPr="00715698">
              <w:rPr>
                <w:rFonts w:ascii="Times New Roman" w:hAnsi="Times New Roman" w:cs="Times New Roman"/>
              </w:rPr>
              <w:t>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Игрушка ежик, пластилин-мордочка, цветочки, грибочки. Мох.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И.В.Новикова «Конструирование</w:t>
            </w:r>
            <w:r w:rsidRPr="00715698">
              <w:rPr>
                <w:rFonts w:ascii="Times New Roman" w:hAnsi="Times New Roman" w:cs="Times New Roman"/>
              </w:rPr>
              <w:t>», 20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«Ежик»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(природ. материал)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детей доводить </w:t>
            </w:r>
            <w:r>
              <w:rPr>
                <w:rFonts w:ascii="Times New Roman" w:hAnsi="Times New Roman" w:cs="Times New Roman"/>
              </w:rPr>
              <w:t>изделие до нуж</w:t>
            </w:r>
            <w:r w:rsidRPr="00715698"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hAnsi="Times New Roman" w:cs="Times New Roman"/>
              </w:rPr>
              <w:t>го образа с помощью дополнитель</w:t>
            </w:r>
            <w:r w:rsidRPr="00715698">
              <w:rPr>
                <w:rFonts w:ascii="Times New Roman" w:hAnsi="Times New Roman" w:cs="Times New Roman"/>
              </w:rPr>
              <w:t>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Игрушка ежик, пластилин-мордочка, цветочки, грибочки. Мох.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И.В.Новикова «Конструирование</w:t>
            </w:r>
            <w:r w:rsidRPr="00715698">
              <w:rPr>
                <w:rFonts w:ascii="Times New Roman" w:hAnsi="Times New Roman" w:cs="Times New Roman"/>
              </w:rPr>
              <w:t>», 20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«Грибочки»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детей использовать в работе дополнительный материал – нитки разных цветов.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Контуры грибов, нитки коричневого, зеленого, желтого цвета, клей, салфетка.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Пособие «Ловкие пальчики», Т.И.Гризик.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«Уложи овощи в банки» (пластилино-графия)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создавать лепную картину с выпу</w:t>
            </w:r>
            <w:r>
              <w:rPr>
                <w:rFonts w:ascii="Times New Roman" w:hAnsi="Times New Roman" w:cs="Times New Roman"/>
              </w:rPr>
              <w:t>клым изображением, когда изобра</w:t>
            </w:r>
            <w:r w:rsidRPr="00715698">
              <w:rPr>
                <w:rFonts w:ascii="Times New Roman" w:hAnsi="Times New Roman" w:cs="Times New Roman"/>
              </w:rPr>
              <w:t>жаем</w:t>
            </w:r>
            <w:r>
              <w:rPr>
                <w:rFonts w:ascii="Times New Roman" w:hAnsi="Times New Roman" w:cs="Times New Roman"/>
              </w:rPr>
              <w:t>ые объекты выступают над поверх</w:t>
            </w:r>
            <w:r w:rsidRPr="00715698">
              <w:rPr>
                <w:rFonts w:ascii="Times New Roman" w:hAnsi="Times New Roman" w:cs="Times New Roman"/>
              </w:rPr>
              <w:t>ность</w:t>
            </w:r>
            <w:r>
              <w:rPr>
                <w:rFonts w:ascii="Times New Roman" w:hAnsi="Times New Roman" w:cs="Times New Roman"/>
              </w:rPr>
              <w:t>ю основы. Развивать мелкую мото</w:t>
            </w:r>
            <w:r w:rsidRPr="00715698">
              <w:rPr>
                <w:rFonts w:ascii="Times New Roman" w:hAnsi="Times New Roman" w:cs="Times New Roman"/>
              </w:rPr>
              <w:t>рику рук.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Силуэт банки из картона белого цвета, пластилин, салфетка, муляжи овощей.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Г.Н.Давыдова «Детский дизайн», 13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«Уложи овощи в банки»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«Уложи овощи в банки»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«Черепаха»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делать поделки из бумаги, развивать умение создавать образ из отдельных деталей.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Круг из картона коричне</w:t>
            </w:r>
            <w:r w:rsidRPr="00715698">
              <w:rPr>
                <w:rFonts w:ascii="Times New Roman" w:hAnsi="Times New Roman" w:cs="Times New Roman"/>
              </w:rPr>
              <w:t>вого или зеленого цвета, готовые детали: лапы, глазки, нос, круги для панциря; клей, салфетка.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Выдувание 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знакомить детей с разными нетрадиционными методами рисования. Развивать воображение.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Бумага, краски, трубочка от шариковой ручки.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А.А.Фатеева «Рисуем без кисточки», 64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«Ветка рябины»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создавать лепную картину с выпу</w:t>
            </w:r>
            <w:r>
              <w:rPr>
                <w:rFonts w:ascii="Times New Roman" w:hAnsi="Times New Roman" w:cs="Times New Roman"/>
              </w:rPr>
              <w:t>клым изображением, когда изобра</w:t>
            </w:r>
            <w:r w:rsidRPr="00715698">
              <w:rPr>
                <w:rFonts w:ascii="Times New Roman" w:hAnsi="Times New Roman" w:cs="Times New Roman"/>
              </w:rPr>
              <w:t>жаем</w:t>
            </w:r>
            <w:r>
              <w:rPr>
                <w:rFonts w:ascii="Times New Roman" w:hAnsi="Times New Roman" w:cs="Times New Roman"/>
              </w:rPr>
              <w:t>ые объекты выступают над поверх</w:t>
            </w:r>
            <w:r w:rsidRPr="00715698">
              <w:rPr>
                <w:rFonts w:ascii="Times New Roman" w:hAnsi="Times New Roman" w:cs="Times New Roman"/>
              </w:rPr>
              <w:t>ность</w:t>
            </w:r>
            <w:r>
              <w:rPr>
                <w:rFonts w:ascii="Times New Roman" w:hAnsi="Times New Roman" w:cs="Times New Roman"/>
              </w:rPr>
              <w:t>ю основы. Развивать мелкую мото</w:t>
            </w:r>
            <w:r w:rsidRPr="00715698">
              <w:rPr>
                <w:rFonts w:ascii="Times New Roman" w:hAnsi="Times New Roman" w:cs="Times New Roman"/>
              </w:rPr>
              <w:t>рику рук.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Цв. картон с контурным рисунком ветки, пластилин, салфетка, стека.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«Открытка маме»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выбирать необходимый материал для работы.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Готовые силуэты ваз, цветы, ленточки разных цветов.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«Рыбка»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делать поделки из бумаги, развивать умение создавать образ из отдельных деталей.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Круг из картона желтого цвета, плавники, глаз, чешуя,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«Маки»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детей рисовать на мокрой бумаге. Воспитывать </w:t>
            </w:r>
            <w:r w:rsidRPr="00715698">
              <w:rPr>
                <w:rFonts w:ascii="Times New Roman" w:hAnsi="Times New Roman" w:cs="Times New Roman"/>
              </w:rPr>
              <w:lastRenderedPageBreak/>
              <w:t>аккуратность и интерес к рисованию.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 xml:space="preserve">Альбомный лист, поролон, стаканчик </w:t>
            </w:r>
            <w:r w:rsidRPr="00715698">
              <w:rPr>
                <w:rFonts w:ascii="Times New Roman" w:hAnsi="Times New Roman" w:cs="Times New Roman"/>
              </w:rPr>
              <w:lastRenderedPageBreak/>
              <w:t>с водой, краски, кисточка.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«Паучок»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>детей отрывать полоски от салфе</w:t>
            </w:r>
            <w:r w:rsidRPr="00715698">
              <w:rPr>
                <w:rFonts w:ascii="Times New Roman" w:hAnsi="Times New Roman" w:cs="Times New Roman"/>
              </w:rPr>
              <w:t xml:space="preserve">ток и </w:t>
            </w:r>
            <w:r>
              <w:rPr>
                <w:rFonts w:ascii="Times New Roman" w:hAnsi="Times New Roman" w:cs="Times New Roman"/>
              </w:rPr>
              <w:t>скатывать из них шарики, прикле</w:t>
            </w:r>
            <w:r w:rsidRPr="00715698">
              <w:rPr>
                <w:rFonts w:ascii="Times New Roman" w:hAnsi="Times New Roman" w:cs="Times New Roman"/>
              </w:rPr>
              <w:t>ивать и</w:t>
            </w:r>
            <w:r>
              <w:rPr>
                <w:rFonts w:ascii="Times New Roman" w:hAnsi="Times New Roman" w:cs="Times New Roman"/>
              </w:rPr>
              <w:t>х плотно друг к другу на картин</w:t>
            </w:r>
            <w:r w:rsidRPr="00715698">
              <w:rPr>
                <w:rFonts w:ascii="Times New Roman" w:hAnsi="Times New Roman" w:cs="Times New Roman"/>
              </w:rPr>
              <w:t>ку. Развивать мелкую моторику пальцев.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Салфетки белого цвета, картинка с пауком на каждого ребенка, клей карандаш.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Пособие «Ловкие пальчики», Т.И.Гризик.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«Паучок»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занятия…Закрасить краской черного цвета.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«Паучок»</w:t>
            </w:r>
          </w:p>
        </w:tc>
        <w:tc>
          <w:tcPr>
            <w:tcW w:w="3157" w:type="dxa"/>
          </w:tcPr>
          <w:p w:rsidR="00690505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детей делать поделки из бумаги. Соединяя детали, создавать нужный образ. Воспитывать аккуратность.</w:t>
            </w:r>
          </w:p>
          <w:p w:rsidR="00690505" w:rsidRDefault="00690505" w:rsidP="00BF59B1">
            <w:pPr>
              <w:rPr>
                <w:rFonts w:ascii="Times New Roman" w:hAnsi="Times New Roman" w:cs="Times New Roman"/>
              </w:rPr>
            </w:pPr>
          </w:p>
          <w:p w:rsidR="00690505" w:rsidRDefault="00690505" w:rsidP="00BF59B1">
            <w:pPr>
              <w:rPr>
                <w:rFonts w:ascii="Times New Roman" w:hAnsi="Times New Roman" w:cs="Times New Roman"/>
              </w:rPr>
            </w:pP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Полоски из синей бумаги, мордочка розового цвета, глазки, носик, ротик,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«Бумажная симфония» Н.Васина, 18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«Снеговик»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Закреплять умение доводить изделие до нужного образа с помощью дополнительного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Контур снеговика на каждого ребенка, вата, бумага зеленого цвета,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Д.Н.Колдина, </w:t>
            </w:r>
          </w:p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«Лепка»,  25 стр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«Снежинка»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создавать узор из отдельных полосок бумаги, развивать зрительную память, воображение.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Голубой картон круглой формы, белые полоски бумаги,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«Мышка»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Закрепить умение детей конструировать поделку из природного материала. Учить выбирать материал для мелких деталей, ориентироваться в пространстве.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Половинка скорлупы грецкого ореха, семечки арбуза, тыквы, кусочек пряжи, тонкая веточка.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И.В.Новикова «Конструирование</w:t>
            </w:r>
            <w:r w:rsidRPr="00715698">
              <w:rPr>
                <w:rFonts w:ascii="Times New Roman" w:hAnsi="Times New Roman" w:cs="Times New Roman"/>
              </w:rPr>
              <w:t>» 19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«Елка новогодняя»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клеить. Развивать мелкую моторику пальцев.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Треугольники  зеленого цвета, контур елки на бумаге,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«Веточка новогодняя»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клеить. Развивать мелкую моторику пальцев.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Полоски зеленого цвета, квадраты разных цветов,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«Зима»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Познакомить детей с новым видом изображения, манкой. Учить рисовать контур с помощью клея, аккуратно  сыпать манку.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Карандашом нанести контур деревьев, клей пва, манка.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«Дед Мороз»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делать поделки из бумаги. Использовать в работе дополнительный материал, внимательно слушать и смотреть показ взрослого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Круг красного цвета, вата, лицо Деда Мороза,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«Снегуроч-ка»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детей делать поделки из бумаги. Использовать в работе дополнительный материал, внимательно слушать и </w:t>
            </w:r>
            <w:r w:rsidRPr="00715698">
              <w:rPr>
                <w:rFonts w:ascii="Times New Roman" w:hAnsi="Times New Roman" w:cs="Times New Roman"/>
              </w:rPr>
              <w:lastRenderedPageBreak/>
              <w:t>смотреть показ взрослого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Круг голубого цвета, вата ниточки, ленточки, лицо снегурочки,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«Чайный сервиз»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Закрепить умение детей конструировать поделку из дополнительного материала. Учить выбирать материал для мелких деталей, ориентироваться в пространстве.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Киндер сюрприз, пластилин,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15698">
              <w:rPr>
                <w:rFonts w:ascii="Times New Roman" w:hAnsi="Times New Roman" w:cs="Times New Roman"/>
              </w:rPr>
              <w:t>шляпки желудей, салфетка из бумаги.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«Зайка»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детей делать поделки из бумаги. Закреплять умение доводить изделие до нужного образа с помощью дополнительного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Круг белого цвета, готовые детали для украшения: глазки, ушки, носик, бантик, нитки, щечки;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«Кактус в горшочке» 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Развивать практические умения и навыки детей при создании заданного образа посредством пластилинографии. Учить использовать возможности бросового материала для придания объекту завершенности и выразительности.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Плотный картон желтого цвета 15*20 см, пластилин, набор бусинок, пол</w:t>
            </w:r>
            <w:r>
              <w:rPr>
                <w:rFonts w:ascii="Times New Roman" w:hAnsi="Times New Roman" w:cs="Times New Roman"/>
              </w:rPr>
              <w:t>овинки зубочисток, цветок бумаж</w:t>
            </w:r>
            <w:r w:rsidRPr="00715698">
              <w:rPr>
                <w:rFonts w:ascii="Times New Roman" w:hAnsi="Times New Roman" w:cs="Times New Roman"/>
              </w:rPr>
              <w:t>ный или искусственный, простой карандаш.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«Детский дизайн», Г.Н. Давыдова, 22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«Зимний пейзаж»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Познакомить детей с пейзажем. Учить рисовать зимние деревья всей кистью и кончик</w:t>
            </w:r>
            <w:r>
              <w:rPr>
                <w:rFonts w:ascii="Times New Roman" w:hAnsi="Times New Roman" w:cs="Times New Roman"/>
              </w:rPr>
              <w:t>ом кисти. Учить рисовать контра</w:t>
            </w:r>
            <w:r w:rsidRPr="00715698">
              <w:rPr>
                <w:rFonts w:ascii="Times New Roman" w:hAnsi="Times New Roman" w:cs="Times New Roman"/>
              </w:rPr>
              <w:t xml:space="preserve">стный </w:t>
            </w:r>
            <w:r>
              <w:rPr>
                <w:rFonts w:ascii="Times New Roman" w:hAnsi="Times New Roman" w:cs="Times New Roman"/>
              </w:rPr>
              <w:t>зимний пейзаж. Развивать вообра</w:t>
            </w:r>
            <w:r w:rsidRPr="00715698">
              <w:rPr>
                <w:rFonts w:ascii="Times New Roman" w:hAnsi="Times New Roman" w:cs="Times New Roman"/>
              </w:rPr>
              <w:t>жение, любовь к природе.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Картины с зим. пейзажем, голубые листы бумаги, краски, кисти, баночки с водой, тряпочки.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  <w:b/>
              </w:rPr>
            </w:pPr>
            <w:r w:rsidRPr="00715698">
              <w:rPr>
                <w:rFonts w:ascii="Times New Roman" w:hAnsi="Times New Roman" w:cs="Times New Roman"/>
              </w:rPr>
              <w:t>Д.Н. Колдина «Рисование»,  22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«Петушок» 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детей делать поделки из бумаги. Закреплять умение доводить изделие до нужного образа с помощью дополнительного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Круг зеленого или оранжевого цвета, клей, готовые детали: крылья, хвост,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15698">
              <w:rPr>
                <w:rFonts w:ascii="Times New Roman" w:hAnsi="Times New Roman" w:cs="Times New Roman"/>
              </w:rPr>
              <w:t>гребешок, клюв, бородка; гречка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«Пирамида»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</w:t>
            </w:r>
            <w:r>
              <w:rPr>
                <w:rFonts w:ascii="Times New Roman" w:hAnsi="Times New Roman" w:cs="Times New Roman"/>
              </w:rPr>
              <w:t>жать учить детей отрывать полос</w:t>
            </w:r>
            <w:r w:rsidRPr="00715698">
              <w:rPr>
                <w:rFonts w:ascii="Times New Roman" w:hAnsi="Times New Roman" w:cs="Times New Roman"/>
              </w:rPr>
              <w:t>ки от с</w:t>
            </w:r>
            <w:r>
              <w:rPr>
                <w:rFonts w:ascii="Times New Roman" w:hAnsi="Times New Roman" w:cs="Times New Roman"/>
              </w:rPr>
              <w:t>алфеток и скатывать из них шари</w:t>
            </w:r>
            <w:r w:rsidRPr="00715698">
              <w:rPr>
                <w:rFonts w:ascii="Times New Roman" w:hAnsi="Times New Roman" w:cs="Times New Roman"/>
              </w:rPr>
              <w:t>ки, приклеивать их плотно друг к другу на картинку. Развивать мелкую моторику паль</w:t>
            </w:r>
            <w:r>
              <w:rPr>
                <w:rFonts w:ascii="Times New Roman" w:hAnsi="Times New Roman" w:cs="Times New Roman"/>
              </w:rPr>
              <w:t>цев, координацию и точность дви</w:t>
            </w:r>
            <w:r w:rsidRPr="00715698">
              <w:rPr>
                <w:rFonts w:ascii="Times New Roman" w:hAnsi="Times New Roman" w:cs="Times New Roman"/>
              </w:rPr>
              <w:t>жений.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Салфетки красного, желтого, зеленого, голубого, розового цвета,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Пособие «Ловкие пальчики»,    Т.И. Гризик.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«Пирамида»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«Пингвин»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детей делать поделки из бумаги. Закреплять умение доводить изделие до нужного образа с помощью дополнительного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Цилиндр черного цвета, готовые детали для оформления, крылья, клюв, глазки, лапки.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«Снегири на ветке»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Учить детей рисовать птиц, развивать умение подбирать </w:t>
            </w:r>
            <w:r w:rsidRPr="00715698">
              <w:rPr>
                <w:rFonts w:ascii="Times New Roman" w:hAnsi="Times New Roman" w:cs="Times New Roman"/>
              </w:rPr>
              <w:lastRenderedPageBreak/>
              <w:t>нужный цвет для создания образа,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 xml:space="preserve">Альбомный лист, краски, баночки с </w:t>
            </w:r>
            <w:r w:rsidRPr="00715698">
              <w:rPr>
                <w:rFonts w:ascii="Times New Roman" w:hAnsi="Times New Roman" w:cs="Times New Roman"/>
              </w:rPr>
              <w:lastRenderedPageBreak/>
              <w:t>водой.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«Валентин-</w:t>
            </w:r>
            <w:r w:rsidRPr="00715698">
              <w:rPr>
                <w:rFonts w:ascii="Times New Roman" w:hAnsi="Times New Roman" w:cs="Times New Roman"/>
              </w:rPr>
              <w:t>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правильно, держать ножницы, вырезать точно по контуру, аккуратно пользоваться клеем.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Контуры сердечек, готовые детали для оформления.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«Рыбка в аквариуме»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из пластилиновых шариков создавать образ рыбки, развивать воображение, мелкую моторику пальцев.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Контуры рыбы в аквариуме, пластилин.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«Лебеди в пруду»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делать поделки из бумаги, аккуратно пользоваться клеем.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Голубой  круг, полоски белого цвета, готовые детали для украшения.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«Подарок папе - парашютист»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аккуратно, пользоваться клеем. Воспитывать заботливость, любовь к близким людям.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Контуры парашютистов, краски, нитки,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с помощью ватной палочки и краски закрашивать рисунок, развивать воображение,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Готовый рисунок, краски, ватные палочки, стаканчик с водой.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«Моя мама 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работать с бумагой, использовать в работе дополнительный материал, развивать мелкую моторику пальцев,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Цв. бумага, макароны, краски, картинка с портретом мамы на каждого ребенка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Пособие «Ловкие пальчики»,    Т.И. Гризик.</w:t>
            </w:r>
          </w:p>
        </w:tc>
      </w:tr>
      <w:tr w:rsidR="00690505" w:rsidRPr="00715698" w:rsidTr="002C08A2">
        <w:trPr>
          <w:trHeight w:val="363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«Моя мама 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  <w:p w:rsidR="00690505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690505" w:rsidRDefault="00690505" w:rsidP="00BF59B1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690505" w:rsidRDefault="00690505" w:rsidP="00BF59B1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690505" w:rsidRPr="00715698" w:rsidRDefault="00690505" w:rsidP="00BF59B1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«Моя мама 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«Божья коровка»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и</w:t>
            </w:r>
            <w:r>
              <w:rPr>
                <w:rFonts w:ascii="Times New Roman" w:hAnsi="Times New Roman" w:cs="Times New Roman"/>
              </w:rPr>
              <w:t>спользовать свои знания и пред</w:t>
            </w:r>
            <w:r w:rsidRPr="00715698">
              <w:rPr>
                <w:rFonts w:ascii="Times New Roman" w:hAnsi="Times New Roman" w:cs="Times New Roman"/>
              </w:rPr>
              <w:t>ставле</w:t>
            </w:r>
            <w:r>
              <w:rPr>
                <w:rFonts w:ascii="Times New Roman" w:hAnsi="Times New Roman" w:cs="Times New Roman"/>
              </w:rPr>
              <w:t>ния об особенностях внешнего ви</w:t>
            </w:r>
            <w:r w:rsidRPr="00715698">
              <w:rPr>
                <w:rFonts w:ascii="Times New Roman" w:hAnsi="Times New Roman" w:cs="Times New Roman"/>
              </w:rPr>
              <w:t>да насекомых в своих работах. Закрепить умение работать с бумагой.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Н.Васина  «Бумажная симфония», 36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«Божья коровка»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«Жираф»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использовать в работе различный материал для создания образов, развивать воображение,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Альбомный лист с контуром пальм и жирафа, краски, цв. бумага, речной песок,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закрашивать предметы ватными палочками, заполняя рисунок.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 Ватные палочки, краски.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«Веселые рожицы»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делать поделку из бумаги и пластилина, дополняя ее мелкими деталями из бросового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Пластилин, круги из картона, бумага цветная, перья, палочки, трубочки и мн. др.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«Веселые рожицы» 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делать поделку из бумаги и пластилина, дополняя ее мелкими деталями из бросового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Пластилин, круги из картона, бумага цветная, перья, палочки, трубочки и мн. др.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«Ваза с веточкой и вербой»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делать поделку из пластилина, дополняя ее мелким</w:t>
            </w:r>
            <w:r>
              <w:rPr>
                <w:rFonts w:ascii="Times New Roman" w:hAnsi="Times New Roman" w:cs="Times New Roman"/>
              </w:rPr>
              <w:t>и деталями из при</w:t>
            </w:r>
            <w:r w:rsidRPr="00715698">
              <w:rPr>
                <w:rFonts w:ascii="Times New Roman" w:hAnsi="Times New Roman" w:cs="Times New Roman"/>
              </w:rPr>
              <w:t>родного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Пластилин, листики из бумаги, клей, вата.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«Корзиночка с цветами»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из бумаги делать поделки, с помощью дополнительного материала украшать их до нужного образа.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Альбомный лист , корзинка из бумаги, полоски бумаги для цветов, клей..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«Птичка»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делать поделку из бумаги, создавая образ из отдельных деталей.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Готовые детали из бумаги,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«Страус»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детей использовать в работе природный материал, развивать интерес к занятиям.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Шишки сосновые, желуди, крылатки, пластилин, веточки.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«Ежик»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Расширить познания детей о возможностях пластилина: им можно не только лепить, но и рисовать. Закрепить навыки работы с пластилином.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Картон зеленого</w:t>
            </w:r>
            <w:r>
              <w:rPr>
                <w:rFonts w:ascii="Times New Roman" w:hAnsi="Times New Roman" w:cs="Times New Roman"/>
              </w:rPr>
              <w:t xml:space="preserve"> цвета, пластилин, половинки зу</w:t>
            </w:r>
            <w:r w:rsidRPr="00715698">
              <w:rPr>
                <w:rFonts w:ascii="Times New Roman" w:hAnsi="Times New Roman" w:cs="Times New Roman"/>
              </w:rPr>
              <w:t>бочисток,</w:t>
            </w:r>
            <w:r>
              <w:rPr>
                <w:rFonts w:ascii="Times New Roman" w:hAnsi="Times New Roman" w:cs="Times New Roman"/>
              </w:rPr>
              <w:t xml:space="preserve"> простой каран</w:t>
            </w:r>
            <w:r w:rsidRPr="00715698">
              <w:rPr>
                <w:rFonts w:ascii="Times New Roman" w:hAnsi="Times New Roman" w:cs="Times New Roman"/>
              </w:rPr>
              <w:t>даш, стека, рисунок ежа.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Г.Н. Давыдова «Детский дизайн»,74 стр.</w:t>
            </w:r>
          </w:p>
        </w:tc>
      </w:tr>
      <w:tr w:rsidR="00690505" w:rsidRPr="00715698" w:rsidTr="00690505">
        <w:trPr>
          <w:trHeight w:val="1178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«Ежик»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Орехи лесные, веточки, спички, проволока, пластил</w:t>
            </w:r>
            <w:r w:rsidRPr="00715698">
              <w:rPr>
                <w:rFonts w:ascii="Times New Roman" w:hAnsi="Times New Roman" w:cs="Times New Roman"/>
              </w:rPr>
              <w:t>ин, листик из картона.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465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«Бабочка»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делать поделки из бумаги, правильно пользоваться ножницами, развивать воображение,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Ножницы, контуры на бумаге, круги разных цветов, тонкая палочка,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Н. Васина «Бумажная симфония», 20 стр.</w:t>
            </w:r>
          </w:p>
        </w:tc>
      </w:tr>
      <w:tr w:rsidR="00690505" w:rsidRPr="00715698" w:rsidTr="00690505">
        <w:trPr>
          <w:trHeight w:val="1465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«Пасхальное яйцо»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делать поделки из бумаги, правильно пользоваться ножницами, развивать воображение, воспитывать аккуратность.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Контур</w:t>
            </w:r>
            <w:r>
              <w:rPr>
                <w:rFonts w:ascii="Times New Roman" w:hAnsi="Times New Roman" w:cs="Times New Roman"/>
              </w:rPr>
              <w:t>ы яиц, ножницы, клей, готовые де</w:t>
            </w:r>
            <w:r w:rsidRPr="00715698">
              <w:rPr>
                <w:rFonts w:ascii="Times New Roman" w:hAnsi="Times New Roman" w:cs="Times New Roman"/>
              </w:rPr>
              <w:t>тали для оформления.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876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закрашивать предметы ватными палочками, заполняя рисунок.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178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" w:type="dxa"/>
            <w:vMerge w:val="restart"/>
            <w:textDirection w:val="btLr"/>
          </w:tcPr>
          <w:p w:rsidR="00690505" w:rsidRPr="00715698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«Кораблик»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из бумаги делать поделки, с помощью дополнительного материала украшать их до нужного образа.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Картон голубого цвета, цв. бумага, линейка, ножницы,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Н. Васина «Бумажная симфония», 40 стр.</w:t>
            </w:r>
          </w:p>
        </w:tc>
      </w:tr>
      <w:tr w:rsidR="00690505" w:rsidRPr="00715698" w:rsidTr="00690505">
        <w:trPr>
          <w:trHeight w:val="1163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 xml:space="preserve">«Весна» 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с помощью пластилина и дополнительного материала создавать сюжетную картину.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Лист картона, пластилин, крылатки, желуди.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178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«Подсолнух»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делать поделку из пластилина, допо</w:t>
            </w:r>
            <w:r>
              <w:rPr>
                <w:rFonts w:ascii="Times New Roman" w:hAnsi="Times New Roman" w:cs="Times New Roman"/>
              </w:rPr>
              <w:t>лняя ее мелкими деталями из при</w:t>
            </w:r>
            <w:r w:rsidRPr="00715698">
              <w:rPr>
                <w:rFonts w:ascii="Times New Roman" w:hAnsi="Times New Roman" w:cs="Times New Roman"/>
              </w:rPr>
              <w:t>родного материала.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Альбомный лист, пластилин, семечки.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«Гусеница»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детей из бумаги делать поделки, с помощью дополнительного материала украшать их до нужного образа.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Цветная бумага, трафарет круга, клей, ножницы.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Н. Васина «Бумажная симфония», 44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Учить закрашивать предметы ватными палочками, заполняя рисунок.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«Березки»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Продолжать учить работать с бумагой, аккуратно вырезать и приклеивать отдельные детали. Воспитывать аккуратность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Цветная бумага, цветной картон, ножницы, линейка, клей.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Н. Васина «Бумажная симфония», 44 стр.</w:t>
            </w: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«Березки»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занятия...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715698" w:rsidTr="00690505">
        <w:trPr>
          <w:trHeight w:val="152"/>
        </w:trPr>
        <w:tc>
          <w:tcPr>
            <w:tcW w:w="556" w:type="dxa"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" w:type="dxa"/>
            <w:vMerge/>
          </w:tcPr>
          <w:p w:rsidR="00690505" w:rsidRPr="00715698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«Березки»</w:t>
            </w:r>
          </w:p>
        </w:tc>
        <w:tc>
          <w:tcPr>
            <w:tcW w:w="315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Продолжение занятия...</w:t>
            </w:r>
          </w:p>
        </w:tc>
        <w:tc>
          <w:tcPr>
            <w:tcW w:w="219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  <w:r w:rsidRPr="00715698">
              <w:rPr>
                <w:rFonts w:ascii="Times New Roman" w:hAnsi="Times New Roman" w:cs="Times New Roman"/>
              </w:rPr>
              <w:t>Цветной мел.</w:t>
            </w:r>
          </w:p>
        </w:tc>
        <w:tc>
          <w:tcPr>
            <w:tcW w:w="2227" w:type="dxa"/>
          </w:tcPr>
          <w:p w:rsidR="00690505" w:rsidRPr="00715698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</w:tbl>
    <w:p w:rsidR="00690505" w:rsidRDefault="00690505" w:rsidP="0069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5BC7" w:rsidRPr="00690505" w:rsidRDefault="00690505" w:rsidP="0069050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5-7 лет</w:t>
      </w:r>
    </w:p>
    <w:p w:rsidR="00690505" w:rsidRDefault="00690505" w:rsidP="0069050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690505" w:rsidRDefault="00690505" w:rsidP="0069050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занятиях у детей развиваются различные способности:</w:t>
      </w:r>
    </w:p>
    <w:p w:rsidR="00690505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развитие конструктивных способностей – при создании фигурки из одного листа бумаги путем его неоднократного складывания, при изготовлении фигурки из нескольких деталей, сложенных в технике оригами и соединенных с помощью клея;</w:t>
      </w:r>
    </w:p>
    <w:p w:rsidR="00690505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развитие изобразительных способностей – за счет частичной или полной дорисовки деталей, использования метода аппликации, применение цветовых сочетаний, чередования цветов;</w:t>
      </w:r>
    </w:p>
    <w:p w:rsidR="00690505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развитие творческих способностей – оригинальное применение известных моделей; изобретение вариаций на классические модели; изобретение своих фигурок;</w:t>
      </w:r>
    </w:p>
    <w:p w:rsidR="00690505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развитие оформительских способностей – при оформлении открыток;</w:t>
      </w:r>
    </w:p>
    <w:p w:rsidR="00690505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развитие театральных способностей – при обыгрывании сложенных моделей, инсценирование с их помощью сюжетов произведений детской литературы.</w:t>
      </w:r>
    </w:p>
    <w:p w:rsidR="00690505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    Задачи: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Познакомить детей с искусством оригами. Познакомить с качествами бумаги (мнется, сгибается, рвется и т.д.) Познакомить с основными геометрическими понятиями (угол, сторона, квадрат, треугольник и т.д.) Развивать глазомер и одновременно обогащать словарь специальными терминами. Активизировать мыслительные процессы. Учить овладевать различными приемами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и способами действия с бумагой, такими как сгибание, многократное складывание, надрезание, склеивание. Развивать у детей способность работать руками под контролем сознания. Развивать мелкую моторику пальцев, так как это важно для нормального развития речи. Развивать конструктивное мышление, творческое воображение, художественный вкус.</w:t>
      </w:r>
    </w:p>
    <w:p w:rsidR="00690505" w:rsidRDefault="00690505" w:rsidP="006905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Предполагаемый результат: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 концу года дети </w:t>
      </w:r>
      <w:r w:rsidRPr="009D65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должны полностью овладеть понятиями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угол, сторона, квадрат, треугольник, прямоугольник и т.д. и уметь их показать или сделать из бумаги. Понимать специальные термины в оригами. Например: базовая форма, воздушный змей, двойной треугольник, конверт, косынка и т.д. Уметь внимательно слушать педагога и выполнять действия самостоятельно. Дополнительно украшать поделки разными способами (карандашами, мелкими деталями из бумаги и т.п.) Овладеть различными приемами и способами действия с бумагой, такими как сгибание, многократное складывание, надрезание, склеивание и др.</w:t>
      </w:r>
    </w:p>
    <w:p w:rsidR="00690505" w:rsidRDefault="00690505" w:rsidP="0069050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690505" w:rsidRPr="00690505" w:rsidRDefault="00690505" w:rsidP="0069050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Тематика занятий</w:t>
      </w:r>
    </w:p>
    <w:tbl>
      <w:tblPr>
        <w:tblStyle w:val="a4"/>
        <w:tblW w:w="10140" w:type="dxa"/>
        <w:tblLayout w:type="fixed"/>
        <w:tblLook w:val="04A0"/>
      </w:tblPr>
      <w:tblGrid>
        <w:gridCol w:w="616"/>
        <w:gridCol w:w="735"/>
        <w:gridCol w:w="1628"/>
        <w:gridCol w:w="2941"/>
        <w:gridCol w:w="2124"/>
        <w:gridCol w:w="2096"/>
      </w:tblGrid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7B14">
              <w:rPr>
                <w:rFonts w:ascii="Times New Roman" w:hAnsi="Times New Roman" w:cs="Times New Roman"/>
                <w:b/>
              </w:rPr>
              <w:t>№</w:t>
            </w:r>
          </w:p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7B14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735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7B14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7B1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7B14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7B14">
              <w:rPr>
                <w:rFonts w:ascii="Times New Roman" w:hAnsi="Times New Roman" w:cs="Times New Roman"/>
                <w:b/>
              </w:rPr>
              <w:t>Материал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7B14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«Павлин»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(аппликация)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использовать в работе природный материал - сухие листья.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Сухие листья, контур павлина,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«Поделки из прир. матер.» стр.1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«Бабочка» (аппликация)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использовать в работе природный материал - сухие листья, составлять из  них  симметричное изображение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Сухие листья,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И.В.Новикова «Аппликация из пр. матер…»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стр. 20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«Панно»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(аппликация)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>детей намазывать клей и аккурат</w:t>
            </w:r>
            <w:r w:rsidRPr="001F7B14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Цветная основа с к</w:t>
            </w:r>
            <w:r>
              <w:rPr>
                <w:rFonts w:ascii="Times New Roman" w:hAnsi="Times New Roman" w:cs="Times New Roman"/>
              </w:rPr>
              <w:t>онтуром вазочки, арбузные семеч</w:t>
            </w:r>
            <w:r w:rsidRPr="001F7B14">
              <w:rPr>
                <w:rFonts w:ascii="Times New Roman" w:hAnsi="Times New Roman" w:cs="Times New Roman"/>
              </w:rPr>
              <w:t>ки, клей, готовые цветочки из бумаги,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7B14">
              <w:rPr>
                <w:rFonts w:ascii="Times New Roman" w:hAnsi="Times New Roman" w:cs="Times New Roman"/>
              </w:rPr>
              <w:t>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«Поделки из прир. матер.»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«Фрукты» (аппликация)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>детей намазывать клей и аккурат</w:t>
            </w:r>
            <w:r w:rsidRPr="001F7B14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Белый картон, цв. бумага, клей, салфетка, ножницы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И.В. Новикова «Объемные фи</w:t>
            </w:r>
            <w:r w:rsidRPr="001F7B14">
              <w:rPr>
                <w:rFonts w:ascii="Times New Roman" w:hAnsi="Times New Roman" w:cs="Times New Roman"/>
              </w:rPr>
              <w:t>гурки и и</w:t>
            </w:r>
            <w:r>
              <w:rPr>
                <w:rFonts w:ascii="Times New Roman" w:hAnsi="Times New Roman" w:cs="Times New Roman"/>
              </w:rPr>
              <w:t>груш</w:t>
            </w:r>
            <w:r w:rsidRPr="001F7B14">
              <w:rPr>
                <w:rFonts w:ascii="Times New Roman" w:hAnsi="Times New Roman" w:cs="Times New Roman"/>
              </w:rPr>
              <w:t>ки», 12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«Грибная полянка» 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Закрепить знания детей о грибах. Учить лепить их так, чтобы они были как настоящие.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стека, рисунки грибов.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И.А.Лыкова «Пластилино</w:t>
            </w:r>
            <w:r w:rsidRPr="001F7B14">
              <w:rPr>
                <w:rFonts w:ascii="Times New Roman" w:hAnsi="Times New Roman" w:cs="Times New Roman"/>
              </w:rPr>
              <w:t>вый ежик»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«Грибная полянка»»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правильно пользоваться ножни</w:t>
            </w:r>
            <w:r>
              <w:rPr>
                <w:rFonts w:ascii="Times New Roman" w:hAnsi="Times New Roman" w:cs="Times New Roman"/>
              </w:rPr>
              <w:t>цами, намазывать клей и аккурат</w:t>
            </w:r>
            <w:r w:rsidRPr="001F7B14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И.В. Новикова «Объемные фигурки и игруш</w:t>
            </w:r>
            <w:r w:rsidRPr="001F7B14">
              <w:rPr>
                <w:rFonts w:ascii="Times New Roman" w:hAnsi="Times New Roman" w:cs="Times New Roman"/>
              </w:rPr>
              <w:t>ки», 20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«Утенок в </w:t>
            </w:r>
            <w:r w:rsidRPr="001F7B14">
              <w:rPr>
                <w:rFonts w:ascii="Times New Roman" w:hAnsi="Times New Roman" w:cs="Times New Roman"/>
              </w:rPr>
              <w:lastRenderedPageBreak/>
              <w:t>пруду»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 xml:space="preserve">Учить детей правильно </w:t>
            </w:r>
            <w:r w:rsidRPr="001F7B14">
              <w:rPr>
                <w:rFonts w:ascii="Times New Roman" w:hAnsi="Times New Roman" w:cs="Times New Roman"/>
              </w:rPr>
              <w:lastRenderedPageBreak/>
              <w:t>пользоваться ножни</w:t>
            </w:r>
            <w:r>
              <w:rPr>
                <w:rFonts w:ascii="Times New Roman" w:hAnsi="Times New Roman" w:cs="Times New Roman"/>
              </w:rPr>
              <w:t>цами, намазывать клей и аккурат</w:t>
            </w:r>
            <w:r w:rsidRPr="001F7B14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 xml:space="preserve">Картон, цв. бумага, </w:t>
            </w:r>
            <w:r w:rsidRPr="001F7B14">
              <w:rPr>
                <w:rFonts w:ascii="Times New Roman" w:hAnsi="Times New Roman" w:cs="Times New Roman"/>
              </w:rPr>
              <w:lastRenderedPageBreak/>
              <w:t>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«Обезьянка с бананом»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</w:tcPr>
          <w:p w:rsidR="00690505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правильно пользоваться ножни</w:t>
            </w:r>
            <w:r>
              <w:rPr>
                <w:rFonts w:ascii="Times New Roman" w:hAnsi="Times New Roman" w:cs="Times New Roman"/>
              </w:rPr>
              <w:t>цами, намазывать клей и аккурат</w:t>
            </w:r>
            <w:r w:rsidRPr="001F7B14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Картон, цв. бумага,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«Зайчик с морковкой»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правильно пользоваться ножни</w:t>
            </w:r>
            <w:r>
              <w:rPr>
                <w:rFonts w:ascii="Times New Roman" w:hAnsi="Times New Roman" w:cs="Times New Roman"/>
              </w:rPr>
              <w:t>цами, намазывать клей и аккурат</w:t>
            </w:r>
            <w:r w:rsidRPr="001F7B14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Картон, цв. бумага,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«Цветок с божьей коровкой»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>детей правильно пользоваться но</w:t>
            </w:r>
            <w:r w:rsidRPr="001F7B14">
              <w:rPr>
                <w:rFonts w:ascii="Times New Roman" w:hAnsi="Times New Roman" w:cs="Times New Roman"/>
              </w:rPr>
              <w:t>жницами, намазывать клей и аккуратно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Картон, цв. бумага,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И.В.Новикова «Конструирование…», 20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«Колосок»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>детей правильно пользоваться но</w:t>
            </w:r>
            <w:r w:rsidRPr="001F7B14">
              <w:rPr>
                <w:rFonts w:ascii="Times New Roman" w:hAnsi="Times New Roman" w:cs="Times New Roman"/>
              </w:rPr>
              <w:t>жницами, намазывать клей и аккуратно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Картон, цв. бумага,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И.В.Новикова «Конструирование…», 20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«Выдувание»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знакомить детей с разными нетрадиционными методами рисования. Развивать воображение.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Бумага, краски, трубочка от шариковой ручки.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А.А.Фатеева «Рисуем без кисточки», 64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«Цветок для мамы» 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правильно пользоваться ножницами, намазывать клей и</w:t>
            </w:r>
            <w:r>
              <w:rPr>
                <w:rFonts w:ascii="Times New Roman" w:hAnsi="Times New Roman" w:cs="Times New Roman"/>
              </w:rPr>
              <w:t xml:space="preserve"> аккурат</w:t>
            </w:r>
            <w:r w:rsidRPr="001F7B14">
              <w:rPr>
                <w:rFonts w:ascii="Times New Roman" w:hAnsi="Times New Roman" w:cs="Times New Roman"/>
              </w:rPr>
              <w:t>но приклеивать. Воспитывать аккуратность, самостоятельность.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Картон, цв. бумага,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Г.Н.Давыдова «Детский дизайн», 13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«Красивая ваза для цветка»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Картон, цв. бумага,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«Петушок»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 петуха.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образец, дощечка, стека,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«Петушок»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цилиндров. Воспитывать усидчивость, терпение. Развивать умение доводить начатое дело до конца.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Цветная бумага(из цилиндров),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«Снеговик»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выбирать необходимый материал для работы.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Картон, цв. бумага,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«Снежинка» 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складывать бумагу по инструкции и вырезать красивые снежинки. Закрепить умение правильно держать ножницы. Воспитывать аккуратнос</w:t>
            </w:r>
            <w:r>
              <w:rPr>
                <w:rFonts w:ascii="Times New Roman" w:hAnsi="Times New Roman" w:cs="Times New Roman"/>
              </w:rPr>
              <w:t>т</w:t>
            </w:r>
            <w:r w:rsidRPr="001F7B14">
              <w:rPr>
                <w:rFonts w:ascii="Times New Roman" w:hAnsi="Times New Roman" w:cs="Times New Roman"/>
              </w:rPr>
              <w:t>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Белого цвета салфетки. Ножницы. Инструкция складывания бумаги.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«Ослик» 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</w:t>
            </w:r>
            <w:r>
              <w:rPr>
                <w:rFonts w:ascii="Times New Roman" w:hAnsi="Times New Roman" w:cs="Times New Roman"/>
              </w:rPr>
              <w:t xml:space="preserve"> лепить из пластилина, пере</w:t>
            </w:r>
            <w:r w:rsidRPr="001F7B14">
              <w:rPr>
                <w:rFonts w:ascii="Times New Roman" w:hAnsi="Times New Roman" w:cs="Times New Roman"/>
              </w:rPr>
              <w:t>давая характерные особенности ослика.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образец, дощечка, стека,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«Лягушонок»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 лягушки.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образец, дощечка, стека,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«Лягушонок»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бумаги, развивать умение создавать образ из отдельных деталей.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Круг зеленого цвета, лапки, язычок, глазки, салфетка, образец,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«Новогодняя игрушка»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бумаги, аккуратно и ровно приклеивать отдельные детали.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Кружочки разного цвета, клей, ниточка.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И.В.Новикова «Объемные фигурки и игрушки» стр.18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«Елка новогодняя»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бумаги, развивать умение создавать образ из отдельных деталей.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Из картона зеленого цвета сделать конус. Полоски зеленой бумаги,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«Дед Мороз»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детей делать поделки из бумаги. Соединяя детали, создавать нужный образ.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Круг розового цвета, белая борода, усы, глазки, носик, ротик,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«Избушка на курьих ножках»</w:t>
            </w:r>
          </w:p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детей делать поделки из бумаги. Развивать умение создавать образ из отдельных деталей.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Цветная бумага (заготовки), клей, ножницы,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«Объемные кар</w:t>
            </w:r>
            <w:r>
              <w:rPr>
                <w:rFonts w:ascii="Times New Roman" w:hAnsi="Times New Roman" w:cs="Times New Roman"/>
              </w:rPr>
              <w:t>т</w:t>
            </w:r>
            <w:r w:rsidRPr="001F7B14">
              <w:rPr>
                <w:rFonts w:ascii="Times New Roman" w:hAnsi="Times New Roman" w:cs="Times New Roman"/>
              </w:rPr>
              <w:t>инки» стр. 25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«Щенок»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 лягушки.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образец, дощечка, стека,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 26-27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«Медвежо</w:t>
            </w:r>
            <w:r w:rsidRPr="001F7B14">
              <w:rPr>
                <w:rFonts w:ascii="Times New Roman" w:hAnsi="Times New Roman" w:cs="Times New Roman"/>
              </w:rPr>
              <w:t>нок»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Учить закрашивать предметы ватными </w:t>
            </w:r>
            <w:r w:rsidRPr="001F7B14">
              <w:rPr>
                <w:rFonts w:ascii="Times New Roman" w:hAnsi="Times New Roman" w:cs="Times New Roman"/>
              </w:rPr>
              <w:lastRenderedPageBreak/>
              <w:t>палочками, заполняя рисунок.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 xml:space="preserve">Ватные палочки. Краски. Баночка с </w:t>
            </w:r>
            <w:r w:rsidRPr="001F7B14">
              <w:rPr>
                <w:rFonts w:ascii="Times New Roman" w:hAnsi="Times New Roman" w:cs="Times New Roman"/>
              </w:rPr>
              <w:lastRenderedPageBreak/>
              <w:t>водой. Изображение медвежонка.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«Звездочка»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 в стиле оригами.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Цв. бумага,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«Оригами для дошкольников», стр. 56-57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«Снежинка»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 в стиле оригами.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 Квадраты голубого цвета,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«Оригами для дошкольников», стр. 54-55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«Завтрак»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Рисование восковыми мелками. Аккуратно закрашивать рисунки акварельными красками.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7B14">
              <w:rPr>
                <w:rFonts w:ascii="Times New Roman" w:hAnsi="Times New Roman" w:cs="Times New Roman"/>
              </w:rPr>
              <w:t>Воспитывать чистоту и 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Восковые мелки, бумага, краски, ножницы,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«Завтрак» (продолже</w:t>
            </w:r>
            <w:r w:rsidRPr="001F7B14">
              <w:rPr>
                <w:rFonts w:ascii="Times New Roman" w:hAnsi="Times New Roman" w:cs="Times New Roman"/>
              </w:rPr>
              <w:t>ние)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правильно держать ножницы и аккуратно вырезать по контуру. Учить наносить клей на всю поверхность изделий и приклеивать на основу.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Восковые мелки, бумага, краски, ножницы,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«Котенок»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 лягушки.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образец, дощечка, стека,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стр.30-31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«Кошка»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детей делать поделки из бумаги. Развивать умение доводить начатое дело до конца.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«Светофор»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Продолжать учить детей делать поделки из бумаги. 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Альбомный лист, цв. бумага, 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«Объемные картинки» Л.М. Салагаева стр.13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«Валентин</w:t>
            </w:r>
            <w:r w:rsidRPr="001F7B14">
              <w:rPr>
                <w:rFonts w:ascii="Times New Roman" w:hAnsi="Times New Roman" w:cs="Times New Roman"/>
              </w:rPr>
              <w:t xml:space="preserve">ка» 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 в стиле оригами.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Бумага красного цвета.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«Детский дизайн», Г.Н. Давыдова, 22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«Божья коровка»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закрашивать предметы ватными палочками, заполняя рисунок.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Ватные палочки. Краски. Баночка с водой. Изображение божьей коровки.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«Морячок» 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цилиндров. Воспитывать усидчивость, терпение. Развивать умение доводить начатое дело до конца. Воспитывать заботливость, любовь к близким людям.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Цилиндр голубого цвета, готовые детали,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«Морячок»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Продолжение занятия…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«Черепаха»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Учить детей лепить из пластилина, передавая </w:t>
            </w:r>
            <w:r w:rsidRPr="001F7B14">
              <w:rPr>
                <w:rFonts w:ascii="Times New Roman" w:hAnsi="Times New Roman" w:cs="Times New Roman"/>
              </w:rPr>
              <w:lastRenderedPageBreak/>
              <w:t>характерные особенности лягушки.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 xml:space="preserve">Пластилин, образец, дощечка, </w:t>
            </w:r>
            <w:r w:rsidRPr="001F7B14">
              <w:rPr>
                <w:rFonts w:ascii="Times New Roman" w:hAnsi="Times New Roman" w:cs="Times New Roman"/>
              </w:rPr>
              <w:lastRenderedPageBreak/>
              <w:t>стека,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«Волшебный пластилин» стр. 38-</w:t>
            </w:r>
            <w:r w:rsidRPr="001F7B14">
              <w:rPr>
                <w:rFonts w:ascii="Times New Roman" w:hAnsi="Times New Roman" w:cs="Times New Roman"/>
              </w:rPr>
              <w:lastRenderedPageBreak/>
              <w:t>39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«Черепаха»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детей делать поделки из бумаги. Развивать умение доводить начатое дело до конца.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Цв. картонные полоски, цв, бумага,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«Тюльпан для мамы»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картона и бумаги, аккуратно пользоваться клеем.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Силуэты тюльпана 3шт., стебель с листиком 3 шт.,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«Корзинка» (оригами)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в стиле оригами. Развивать умение складывать бумагу согласно инструкции.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Контуры сердечек, готовые детали для оформления.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«Пингвин»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 лягушки.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стека.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 50-51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«Пингвин»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работать с бумагой,  развивать мелкую моторику пальцев,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 голубого цвета, готовые детали для пингвина,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«Суперподелки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7B14">
              <w:rPr>
                <w:rFonts w:ascii="Times New Roman" w:hAnsi="Times New Roman" w:cs="Times New Roman"/>
              </w:rPr>
              <w:t>из бумаги» 8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«Цифры»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аккуратно вырезать по контуру, пользоваться клеем. Воспитывать заботливость, любовь к близким людям.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Контуры цифр, ножницы, цветочки для украшения цифр,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7B14">
              <w:rPr>
                <w:rFonts w:ascii="Times New Roman" w:hAnsi="Times New Roman" w:cs="Times New Roman"/>
              </w:rPr>
              <w:t>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«Матрешка»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с помощью ватной палочки и краски закрашивать рисунок, развивать воображение,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Готовый рисунок, краски, ватные палочки, стаканчик с водой.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«Коала»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стека.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 58-59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«Шишка»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детей аккуратно складывать круги из бумаги и приклеивать их друг на друга создавая картину.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19 коричневых кругов(3 см), 5 зеленых кругов( один д-5 см, 2 д – 4 см, 2 д -3 см)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«Суперподелки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7B14">
              <w:rPr>
                <w:rFonts w:ascii="Times New Roman" w:hAnsi="Times New Roman" w:cs="Times New Roman"/>
              </w:rPr>
              <w:t>из бумаги» 4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«Птичка в клетке»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детей делать поделки из бумаги. Развивать умение доводить начатое дело до конца.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Полоски цв. бумаги,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«Стрекоза»»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Учить </w:t>
            </w:r>
            <w:r>
              <w:rPr>
                <w:rFonts w:ascii="Times New Roman" w:hAnsi="Times New Roman" w:cs="Times New Roman"/>
              </w:rPr>
              <w:t xml:space="preserve">использовать свои </w:t>
            </w:r>
            <w:r>
              <w:rPr>
                <w:rFonts w:ascii="Times New Roman" w:hAnsi="Times New Roman" w:cs="Times New Roman"/>
              </w:rPr>
              <w:lastRenderedPageBreak/>
              <w:t>знания и пред</w:t>
            </w:r>
            <w:r w:rsidRPr="001F7B14">
              <w:rPr>
                <w:rFonts w:ascii="Times New Roman" w:hAnsi="Times New Roman" w:cs="Times New Roman"/>
              </w:rPr>
              <w:t>ставления об особеннос</w:t>
            </w:r>
            <w:r>
              <w:rPr>
                <w:rFonts w:ascii="Times New Roman" w:hAnsi="Times New Roman" w:cs="Times New Roman"/>
              </w:rPr>
              <w:t>тях внешнего ви</w:t>
            </w:r>
            <w:r w:rsidRPr="001F7B14">
              <w:rPr>
                <w:rFonts w:ascii="Times New Roman" w:hAnsi="Times New Roman" w:cs="Times New Roman"/>
              </w:rPr>
              <w:t>да насекомых в своих работах. Закрепить умение работать с бумагой.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Оранжевый круг д-</w:t>
            </w:r>
            <w:r w:rsidRPr="001F7B14">
              <w:rPr>
                <w:rFonts w:ascii="Times New Roman" w:hAnsi="Times New Roman" w:cs="Times New Roman"/>
              </w:rPr>
              <w:lastRenderedPageBreak/>
              <w:t>4см, 4 голубых круга д-5см, 3 черных круга (2д -2 см, и 1д – 7см)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 xml:space="preserve"> «Суперподелки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7B14">
              <w:rPr>
                <w:rFonts w:ascii="Times New Roman" w:hAnsi="Times New Roman" w:cs="Times New Roman"/>
              </w:rPr>
              <w:t xml:space="preserve">из </w:t>
            </w:r>
            <w:r w:rsidRPr="001F7B14">
              <w:rPr>
                <w:rFonts w:ascii="Times New Roman" w:hAnsi="Times New Roman" w:cs="Times New Roman"/>
              </w:rPr>
              <w:lastRenderedPageBreak/>
              <w:t>бумаги» 5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«Ракета»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делать поделку из бумаги, создавая образ из отдельных деталей.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Бумага цв., картон, клей, салфетка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«Корова»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особенности.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 Пластилин, стека.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 46-47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«Буренка»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использовать в работе различный материал для создания образов, развивать воображение,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 Цв. бумага,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«Цыплята с червячком»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делать поделку из бумаги. Аккуратно склеивать детали.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Бумага цветная, салфетка,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«Бумажная симфония» 51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 xml:space="preserve">«Ласточка» 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делать поделку из бумаги и картона. Аккуратно склеивать детали.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 и бумага черного цвета, клей, салфетка.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«Ваза с веточкой и вербой»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делать поделку из пластилина, дополняя ее мелкими деталями</w:t>
            </w:r>
            <w:r>
              <w:rPr>
                <w:rFonts w:ascii="Times New Roman" w:hAnsi="Times New Roman" w:cs="Times New Roman"/>
              </w:rPr>
              <w:t xml:space="preserve"> из при</w:t>
            </w:r>
            <w:r w:rsidRPr="001F7B14">
              <w:rPr>
                <w:rFonts w:ascii="Times New Roman" w:hAnsi="Times New Roman" w:cs="Times New Roman"/>
              </w:rPr>
              <w:t>родного материала.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листики из бумаги, клей, вата.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  <w:vMerge w:val="restart"/>
            <w:textDirection w:val="btLr"/>
          </w:tcPr>
          <w:p w:rsidR="00690505" w:rsidRPr="001F7B14" w:rsidRDefault="00690505" w:rsidP="00BF59B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«Корзиночка с цветами»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из бумаги делать поделки, с помощью дополнительного материала украшать их до нужного образа.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Альбомный лист , корзинка из бумаги, полоски бумаги для цветов, клей..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«Птичка»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делать поделку из бумаги, создавая образ из отдельных деталей.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Готовые детали из бумаги,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«Гусеница»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детей использовать в работе природный материал, развивать интерес к занятиям.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Шишки сосновые, желуди, крылатки, пластилин, веточки.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«Ежик»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Расширить познания детей о возможностях пластилина: им можно не только лепить, но и рисовать. Закрепить навыки работы с пластилином.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 зеленого</w:t>
            </w:r>
            <w:r>
              <w:rPr>
                <w:rFonts w:ascii="Times New Roman" w:hAnsi="Times New Roman" w:cs="Times New Roman"/>
              </w:rPr>
              <w:t xml:space="preserve"> цвета, пластилин, половинки зу</w:t>
            </w:r>
            <w:r w:rsidRPr="001F7B14">
              <w:rPr>
                <w:rFonts w:ascii="Times New Roman" w:hAnsi="Times New Roman" w:cs="Times New Roman"/>
              </w:rPr>
              <w:t>бочисток, простой ка</w:t>
            </w:r>
            <w:r>
              <w:rPr>
                <w:rFonts w:ascii="Times New Roman" w:hAnsi="Times New Roman" w:cs="Times New Roman"/>
              </w:rPr>
              <w:t>ран</w:t>
            </w:r>
            <w:r w:rsidRPr="001F7B14">
              <w:rPr>
                <w:rFonts w:ascii="Times New Roman" w:hAnsi="Times New Roman" w:cs="Times New Roman"/>
              </w:rPr>
              <w:t>даш, стека, рисунок ежа.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Г.Н. Давыдова «Детский дизайн»,74 стр.</w:t>
            </w:r>
          </w:p>
        </w:tc>
      </w:tr>
      <w:tr w:rsidR="00690505" w:rsidRPr="001F7B14" w:rsidTr="009474C4">
        <w:trPr>
          <w:trHeight w:val="988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«Подсолнух»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делать поделку из пластилина, допо</w:t>
            </w:r>
            <w:r>
              <w:rPr>
                <w:rFonts w:ascii="Times New Roman" w:hAnsi="Times New Roman" w:cs="Times New Roman"/>
              </w:rPr>
              <w:t>лняя ее мелкими деталями из при</w:t>
            </w:r>
            <w:r w:rsidRPr="001F7B14">
              <w:rPr>
                <w:rFonts w:ascii="Times New Roman" w:hAnsi="Times New Roman" w:cs="Times New Roman"/>
              </w:rPr>
              <w:t>родного материала.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</w:p>
        </w:tc>
      </w:tr>
      <w:tr w:rsidR="00690505" w:rsidRPr="001F7B14" w:rsidTr="009474C4">
        <w:trPr>
          <w:trHeight w:val="1725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«Бабочка»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бумаги, правильно пользоваться ножницами, развивать воображение,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Ножницы, контуры на бумаге, круги разных цветов, тонкая палочка,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Н. Васина «Бумажная симфония», 20 стр.</w:t>
            </w:r>
          </w:p>
        </w:tc>
      </w:tr>
      <w:tr w:rsidR="00690505" w:rsidRPr="001F7B14" w:rsidTr="009474C4">
        <w:trPr>
          <w:trHeight w:val="25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«Кораблик»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Продолжать учить делать поделки из бумаги, правильно пользоваться ножницами, развивать воображение, воспитывать аккуратность.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Картон голубого цвета, цв. бумага, линейка, ножницы, клей.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Н. Васина «Бумажная симфония», 40 стр.</w:t>
            </w:r>
          </w:p>
        </w:tc>
      </w:tr>
      <w:tr w:rsidR="00690505" w:rsidRPr="001F7B14" w:rsidTr="009474C4">
        <w:trPr>
          <w:trHeight w:val="141"/>
        </w:trPr>
        <w:tc>
          <w:tcPr>
            <w:tcW w:w="616" w:type="dxa"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5" w:type="dxa"/>
            <w:vMerge/>
          </w:tcPr>
          <w:p w:rsidR="00690505" w:rsidRPr="001F7B14" w:rsidRDefault="00690505" w:rsidP="00BF59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«Бегемотик»</w:t>
            </w:r>
          </w:p>
        </w:tc>
        <w:tc>
          <w:tcPr>
            <w:tcW w:w="2941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Учить детей лепить из пластилина, передавая характерные особенности. Воспитывать аккуратность. Развивать мелкую моторику пальцев.</w:t>
            </w:r>
          </w:p>
        </w:tc>
        <w:tc>
          <w:tcPr>
            <w:tcW w:w="2124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Пластилин, стека.</w:t>
            </w:r>
          </w:p>
        </w:tc>
        <w:tc>
          <w:tcPr>
            <w:tcW w:w="2096" w:type="dxa"/>
          </w:tcPr>
          <w:p w:rsidR="00690505" w:rsidRPr="001F7B14" w:rsidRDefault="00690505" w:rsidP="00BF59B1">
            <w:pPr>
              <w:rPr>
                <w:rFonts w:ascii="Times New Roman" w:hAnsi="Times New Roman" w:cs="Times New Roman"/>
              </w:rPr>
            </w:pPr>
            <w:r w:rsidRPr="001F7B14">
              <w:rPr>
                <w:rFonts w:ascii="Times New Roman" w:hAnsi="Times New Roman" w:cs="Times New Roman"/>
              </w:rPr>
              <w:t>«Волшебный пластилин» стр. 62-63</w:t>
            </w:r>
          </w:p>
        </w:tc>
      </w:tr>
    </w:tbl>
    <w:p w:rsidR="00E45BC7" w:rsidRPr="00E45BC7" w:rsidRDefault="00E45BC7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E45BC7" w:rsidRDefault="00E45BC7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5BC7" w:rsidRDefault="00E45BC7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0EF6" w:rsidRDefault="00F30EF6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28E1" w:rsidRDefault="00D028E1" w:rsidP="00D028E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44B8" w:rsidRPr="00D844B8" w:rsidRDefault="00D028E1" w:rsidP="00D028E1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="00D844B8">
        <w:rPr>
          <w:rFonts w:ascii="Times New Roman" w:hAnsi="Times New Roman" w:cs="Times New Roman"/>
          <w:b/>
          <w:sz w:val="36"/>
          <w:szCs w:val="36"/>
        </w:rPr>
        <w:t>«</w:t>
      </w:r>
      <w:r w:rsidR="00D844B8">
        <w:rPr>
          <w:rFonts w:ascii="Times New Roman" w:hAnsi="Times New Roman" w:cs="Times New Roman"/>
          <w:b/>
          <w:sz w:val="36"/>
          <w:szCs w:val="36"/>
          <w:lang w:val="en-US"/>
        </w:rPr>
        <w:t>Happy hause</w:t>
      </w:r>
      <w:r w:rsidR="00D844B8">
        <w:rPr>
          <w:rFonts w:ascii="Times New Roman" w:hAnsi="Times New Roman" w:cs="Times New Roman"/>
          <w:b/>
          <w:sz w:val="36"/>
          <w:szCs w:val="36"/>
        </w:rPr>
        <w:t>»</w:t>
      </w:r>
    </w:p>
    <w:p w:rsidR="002C08A2" w:rsidRDefault="002C08A2" w:rsidP="00690505">
      <w:pPr>
        <w:spacing w:after="0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159" w:rsidRPr="00373159" w:rsidRDefault="00373159" w:rsidP="00690505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b/>
          <w:sz w:val="28"/>
          <w:szCs w:val="28"/>
        </w:rPr>
        <w:lastRenderedPageBreak/>
        <w:t>Основная задача данной программы</w:t>
      </w:r>
      <w:r w:rsidRPr="00373159">
        <w:rPr>
          <w:rFonts w:ascii="Times New Roman" w:hAnsi="Times New Roman" w:cs="Times New Roman"/>
          <w:sz w:val="28"/>
          <w:szCs w:val="28"/>
        </w:rPr>
        <w:t xml:space="preserve"> (без опоры на чтение и письмо) – научить детей правильному произнесению звуков, некоторым азам английской грамматики и говорения, а также пониманию речи на слух.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3159">
        <w:rPr>
          <w:rFonts w:ascii="Times New Roman" w:hAnsi="Times New Roman" w:cs="Times New Roman"/>
          <w:b/>
          <w:sz w:val="28"/>
          <w:szCs w:val="28"/>
        </w:rPr>
        <w:t>Цели и задачи программы: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Заинтересовать ребенка изучением английского языка;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Развивать намеренное запоминание, а именно: воспроизведение слов и простейших речевых моделей, заучивание наизусть рифмовок, песен, стихотворений, односложные ответы на вопросы;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Осознанное восприятие устных высказываний преподавателя, партнера по диалогу, носителя языка;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Формировать фонетический навык, постановку произношения погружения в звуки, ритмику, интонацию английской речи;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Научить ребенка понимать и выполнять соответствующие действия команды, уметь кратко ответить на вопрос;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Развивать навык внимательного слушания собеседника и адекватная реакция на его вопросы; выработать определенный автоматизм речевых навыков;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Сформировать некоторые умения монологической и диалогической речи;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Научить детей понимать речь преподавателя и сверстников в нормальном темпе, прослушать описательные тексты (песни) при обучении аудированию;</w:t>
      </w:r>
    </w:p>
    <w:p w:rsidR="00373159" w:rsidRPr="00373159" w:rsidRDefault="00373159" w:rsidP="00690505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Научить детей общаться по-английски между собой или со взрослыми  в пределах четко продуманной игровой ситуации, сформировать некоторые умения монологической и диалогической речи.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3159">
        <w:rPr>
          <w:rFonts w:ascii="Times New Roman" w:hAnsi="Times New Roman" w:cs="Times New Roman"/>
          <w:b/>
          <w:sz w:val="28"/>
          <w:szCs w:val="28"/>
        </w:rPr>
        <w:t>К концу учебного года дети дошкольного возраста должны овладеть следующими знаниями, умениями и навыками: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3159">
        <w:rPr>
          <w:rFonts w:ascii="Times New Roman" w:hAnsi="Times New Roman" w:cs="Times New Roman"/>
          <w:b/>
          <w:sz w:val="28"/>
          <w:szCs w:val="28"/>
        </w:rPr>
        <w:t>Первый год обучения: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3159">
        <w:rPr>
          <w:rFonts w:ascii="Times New Roman" w:hAnsi="Times New Roman" w:cs="Times New Roman"/>
          <w:sz w:val="28"/>
          <w:szCs w:val="28"/>
        </w:rPr>
        <w:t xml:space="preserve">1. научиться приветствоваться и прощаться, уметь кратко ответить на вопрос: 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Do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understand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me</w:t>
      </w:r>
      <w:r w:rsidRPr="00373159">
        <w:rPr>
          <w:rFonts w:ascii="Times New Roman" w:hAnsi="Times New Roman" w:cs="Times New Roman"/>
          <w:sz w:val="28"/>
          <w:szCs w:val="28"/>
        </w:rPr>
        <w:t xml:space="preserve">? – Вы меня понимаете.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Yes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do</w:t>
      </w:r>
      <w:r w:rsidRPr="00373159">
        <w:rPr>
          <w:rFonts w:ascii="Times New Roman" w:hAnsi="Times New Roman" w:cs="Times New Roman"/>
          <w:sz w:val="28"/>
          <w:szCs w:val="28"/>
        </w:rPr>
        <w:t>. – Да, понима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>ю</w:t>
      </w:r>
      <w:r w:rsidRPr="00373159">
        <w:rPr>
          <w:rFonts w:ascii="Times New Roman" w:hAnsi="Times New Roman" w:cs="Times New Roman"/>
          <w:sz w:val="28"/>
          <w:szCs w:val="28"/>
        </w:rPr>
        <w:t>.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doesn</w:t>
      </w:r>
      <w:r w:rsidRPr="00373159">
        <w:rPr>
          <w:rFonts w:ascii="Times New Roman" w:hAnsi="Times New Roman" w:cs="Times New Roman"/>
          <w:sz w:val="28"/>
          <w:szCs w:val="28"/>
        </w:rPr>
        <w:t>’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373159">
        <w:rPr>
          <w:rFonts w:ascii="Times New Roman" w:hAnsi="Times New Roman" w:cs="Times New Roman"/>
          <w:sz w:val="28"/>
          <w:szCs w:val="28"/>
        </w:rPr>
        <w:t xml:space="preserve"> – Нет не понимаю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3159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373159">
        <w:rPr>
          <w:rFonts w:ascii="Times New Roman" w:hAnsi="Times New Roman" w:cs="Times New Roman"/>
          <w:sz w:val="28"/>
          <w:szCs w:val="28"/>
        </w:rPr>
        <w:t>понимать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речь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преподавателя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Look at me, Listen to me, Look at the blackboard, Attention, Silence, I’m speaking ;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3. уметь повторять слова  и выражения за аудиозаписью, преподавателем;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4. выучить 74 слов;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5. уметь работать в парах:</w:t>
      </w:r>
    </w:p>
    <w:p w:rsidR="00373159" w:rsidRPr="00373159" w:rsidRDefault="00373159" w:rsidP="00690505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3159">
        <w:rPr>
          <w:rFonts w:ascii="Times New Roman" w:hAnsi="Times New Roman" w:cs="Times New Roman"/>
          <w:sz w:val="28"/>
          <w:szCs w:val="28"/>
          <w:lang w:val="en-US"/>
        </w:rPr>
        <w:t>How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373159">
        <w:rPr>
          <w:rFonts w:ascii="Times New Roman" w:hAnsi="Times New Roman" w:cs="Times New Roman"/>
          <w:sz w:val="28"/>
          <w:szCs w:val="28"/>
        </w:rPr>
        <w:t xml:space="preserve">? – как у тебя дела?                 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What is your name? –  </w:t>
      </w:r>
      <w:r w:rsidRPr="00373159">
        <w:rPr>
          <w:rFonts w:ascii="Times New Roman" w:hAnsi="Times New Roman" w:cs="Times New Roman"/>
          <w:sz w:val="28"/>
          <w:szCs w:val="28"/>
        </w:rPr>
        <w:t>Как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тебя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зовут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?  </w:t>
      </w:r>
    </w:p>
    <w:p w:rsidR="00373159" w:rsidRPr="00373159" w:rsidRDefault="00373159" w:rsidP="006905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73159">
        <w:rPr>
          <w:rFonts w:ascii="Times New Roman" w:hAnsi="Times New Roman" w:cs="Times New Roman"/>
          <w:sz w:val="28"/>
          <w:szCs w:val="28"/>
        </w:rPr>
        <w:t>’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fine</w:t>
      </w:r>
      <w:r w:rsidRPr="00373159">
        <w:rPr>
          <w:rFonts w:ascii="Times New Roman" w:hAnsi="Times New Roman" w:cs="Times New Roman"/>
          <w:sz w:val="28"/>
          <w:szCs w:val="28"/>
        </w:rPr>
        <w:t xml:space="preserve">.  – у меня все хорошо.                     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73159">
        <w:rPr>
          <w:rFonts w:ascii="Times New Roman" w:hAnsi="Times New Roman" w:cs="Times New Roman"/>
          <w:sz w:val="28"/>
          <w:szCs w:val="28"/>
        </w:rPr>
        <w:t>’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73159">
        <w:rPr>
          <w:rFonts w:ascii="Times New Roman" w:hAnsi="Times New Roman" w:cs="Times New Roman"/>
          <w:sz w:val="28"/>
          <w:szCs w:val="28"/>
        </w:rPr>
        <w:t xml:space="preserve"> … – Меня зовут…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6. на слух выполнять действия команды;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7. выучить 6 песню, 6 стихотворения, 2 разминки; прослушать и проиграть  4 истории;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3159">
        <w:rPr>
          <w:rFonts w:ascii="Times New Roman" w:hAnsi="Times New Roman" w:cs="Times New Roman"/>
          <w:sz w:val="28"/>
          <w:szCs w:val="28"/>
        </w:rPr>
        <w:t xml:space="preserve">8. знать следующие грамматические фразы и модели: 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3159">
        <w:rPr>
          <w:rFonts w:ascii="Times New Roman" w:hAnsi="Times New Roman" w:cs="Times New Roman"/>
          <w:sz w:val="28"/>
          <w:szCs w:val="28"/>
          <w:lang w:val="en-US"/>
        </w:rPr>
        <w:lastRenderedPageBreak/>
        <w:t>Look at…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–  </w:t>
      </w:r>
      <w:r w:rsidRPr="00373159">
        <w:rPr>
          <w:rFonts w:ascii="Times New Roman" w:hAnsi="Times New Roman" w:cs="Times New Roman"/>
          <w:sz w:val="28"/>
          <w:szCs w:val="28"/>
        </w:rPr>
        <w:t>Посмотри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на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…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;  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It’s a ….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 –   Это... ;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Come in ; What’s the matter; Give me…,please;  He is a boy,  She is a girl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3159">
        <w:rPr>
          <w:rFonts w:ascii="Times New Roman" w:hAnsi="Times New Roman" w:cs="Times New Roman"/>
          <w:b/>
          <w:sz w:val="28"/>
          <w:szCs w:val="28"/>
          <w:lang w:val="tt-RU"/>
        </w:rPr>
        <w:t>Второй год обу</w:t>
      </w:r>
      <w:r w:rsidR="00D844B8">
        <w:rPr>
          <w:rFonts w:ascii="Times New Roman" w:hAnsi="Times New Roman" w:cs="Times New Roman"/>
          <w:b/>
          <w:sz w:val="28"/>
          <w:szCs w:val="28"/>
          <w:lang w:val="tt-RU"/>
        </w:rPr>
        <w:t>ч</w:t>
      </w:r>
      <w:r w:rsidRPr="00373159">
        <w:rPr>
          <w:rFonts w:ascii="Times New Roman" w:hAnsi="Times New Roman" w:cs="Times New Roman"/>
          <w:b/>
          <w:sz w:val="28"/>
          <w:szCs w:val="28"/>
          <w:lang w:val="tt-RU"/>
        </w:rPr>
        <w:t>ения: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3159">
        <w:rPr>
          <w:rFonts w:ascii="Times New Roman" w:hAnsi="Times New Roman" w:cs="Times New Roman"/>
          <w:sz w:val="28"/>
          <w:szCs w:val="28"/>
          <w:lang w:val="tt-RU"/>
        </w:rPr>
        <w:t>1. научиться общаться по-английски между собой или со взрослым в пределах четко продуманной ситуации;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373159">
        <w:rPr>
          <w:rFonts w:ascii="Times New Roman" w:hAnsi="Times New Roman" w:cs="Times New Roman"/>
          <w:sz w:val="28"/>
          <w:szCs w:val="28"/>
        </w:rPr>
        <w:t xml:space="preserve">уметь работать в парах:  </w:t>
      </w:r>
    </w:p>
    <w:p w:rsidR="00373159" w:rsidRPr="00373159" w:rsidRDefault="00373159" w:rsidP="0069050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3159">
        <w:rPr>
          <w:rFonts w:ascii="Times New Roman" w:hAnsi="Times New Roman" w:cs="Times New Roman"/>
          <w:sz w:val="28"/>
          <w:szCs w:val="28"/>
          <w:lang w:val="tt-RU"/>
        </w:rPr>
        <w:t>1)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Haw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old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>? – Скол</w:t>
      </w:r>
      <w:r w:rsidRPr="00373159">
        <w:rPr>
          <w:rFonts w:ascii="Times New Roman" w:hAnsi="Times New Roman" w:cs="Times New Roman"/>
          <w:sz w:val="28"/>
          <w:szCs w:val="28"/>
        </w:rPr>
        <w:t>ько тебе лет?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73159">
        <w:rPr>
          <w:rFonts w:ascii="Times New Roman" w:hAnsi="Times New Roman" w:cs="Times New Roman"/>
          <w:sz w:val="28"/>
          <w:szCs w:val="28"/>
        </w:rPr>
        <w:t>’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six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>. –  Мне шест</w:t>
      </w:r>
      <w:r w:rsidRPr="00373159">
        <w:rPr>
          <w:rFonts w:ascii="Times New Roman" w:hAnsi="Times New Roman" w:cs="Times New Roman"/>
          <w:sz w:val="28"/>
          <w:szCs w:val="28"/>
        </w:rPr>
        <w:t xml:space="preserve">ь. делать? 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</w:p>
    <w:p w:rsidR="00373159" w:rsidRPr="00373159" w:rsidRDefault="00373159" w:rsidP="0069050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3159">
        <w:rPr>
          <w:rFonts w:ascii="Times New Roman" w:hAnsi="Times New Roman" w:cs="Times New Roman"/>
          <w:sz w:val="28"/>
          <w:szCs w:val="28"/>
          <w:lang w:val="tt-RU"/>
        </w:rPr>
        <w:t>2)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What can you do? 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373159">
        <w:rPr>
          <w:rFonts w:ascii="Times New Roman" w:hAnsi="Times New Roman" w:cs="Times New Roman"/>
          <w:sz w:val="28"/>
          <w:szCs w:val="28"/>
        </w:rPr>
        <w:t>Что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ты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умеешь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делать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?      I can…   </w:t>
      </w:r>
      <w:r w:rsidRPr="00373159">
        <w:rPr>
          <w:rFonts w:ascii="Times New Roman" w:hAnsi="Times New Roman" w:cs="Times New Roman"/>
          <w:sz w:val="28"/>
          <w:szCs w:val="28"/>
        </w:rPr>
        <w:t>Я умею… ( прыгать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3159">
        <w:rPr>
          <w:rFonts w:ascii="Times New Roman" w:hAnsi="Times New Roman" w:cs="Times New Roman"/>
          <w:sz w:val="28"/>
          <w:szCs w:val="28"/>
        </w:rPr>
        <w:t xml:space="preserve">3. понимать речь преподавателя: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Close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your</w:t>
      </w:r>
      <w:r w:rsidRPr="00373159">
        <w:rPr>
          <w:rFonts w:ascii="Times New Roman" w:hAnsi="Times New Roman" w:cs="Times New Roman"/>
          <w:sz w:val="28"/>
          <w:szCs w:val="28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eyes</w:t>
      </w:r>
      <w:r w:rsidRPr="00373159">
        <w:rPr>
          <w:rFonts w:ascii="Times New Roman" w:hAnsi="Times New Roman" w:cs="Times New Roman"/>
          <w:sz w:val="28"/>
          <w:szCs w:val="28"/>
        </w:rPr>
        <w:t>! Закройте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глаза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>!     Open your eyes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>! – Откройте глаза!;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Hands to the table.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 w:rsidRPr="00373159">
        <w:rPr>
          <w:rFonts w:ascii="Times New Roman" w:hAnsi="Times New Roman" w:cs="Times New Roman"/>
          <w:sz w:val="28"/>
          <w:szCs w:val="28"/>
        </w:rPr>
        <w:t>знать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следующие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грамматические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73159">
        <w:rPr>
          <w:rFonts w:ascii="Times New Roman" w:hAnsi="Times New Roman" w:cs="Times New Roman"/>
          <w:sz w:val="28"/>
          <w:szCs w:val="28"/>
        </w:rPr>
        <w:t>фразы</w:t>
      </w: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373159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3159">
        <w:rPr>
          <w:rFonts w:ascii="Times New Roman" w:hAnsi="Times New Roman" w:cs="Times New Roman"/>
          <w:sz w:val="28"/>
          <w:szCs w:val="28"/>
          <w:lang w:val="en-US"/>
        </w:rPr>
        <w:t xml:space="preserve">One and One more is….;  Where is…? This is…; 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  <w:lang w:val="tt-RU"/>
        </w:rPr>
        <w:t>5. выучит</w:t>
      </w:r>
      <w:r w:rsidRPr="00373159">
        <w:rPr>
          <w:rFonts w:ascii="Times New Roman" w:hAnsi="Times New Roman" w:cs="Times New Roman"/>
          <w:sz w:val="28"/>
          <w:szCs w:val="28"/>
        </w:rPr>
        <w:t>ь 72слов; итого 146 слов;</w:t>
      </w:r>
    </w:p>
    <w:p w:rsidR="00373159" w:rsidRPr="00373159" w:rsidRDefault="00373159" w:rsidP="00690505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6. выучить 7 песен, 3 стихотворений, 7 историй.</w:t>
      </w:r>
    </w:p>
    <w:p w:rsidR="00D844B8" w:rsidRPr="00373159" w:rsidRDefault="00373159" w:rsidP="00D844B8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3159">
        <w:rPr>
          <w:rFonts w:ascii="Times New Roman" w:hAnsi="Times New Roman" w:cs="Times New Roman"/>
          <w:sz w:val="28"/>
          <w:szCs w:val="28"/>
        </w:rPr>
        <w:t>7. научится писать графический диктант.</w:t>
      </w:r>
    </w:p>
    <w:p w:rsidR="00D844B8" w:rsidRPr="00D844B8" w:rsidRDefault="00D844B8" w:rsidP="00D844B8">
      <w:pPr>
        <w:pStyle w:val="a3"/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Третий год обучения:</w:t>
      </w:r>
    </w:p>
    <w:p w:rsidR="00D844B8" w:rsidRPr="00D844B8" w:rsidRDefault="00D844B8" w:rsidP="00D844B8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tt-RU"/>
        </w:rPr>
        <w:t>1. научиться общаться по-английски между собой или со взрослым в пределах четко продуманной ситуации;</w:t>
      </w:r>
    </w:p>
    <w:p w:rsidR="00D844B8" w:rsidRPr="00D844B8" w:rsidRDefault="00D844B8" w:rsidP="00D844B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tt-RU"/>
        </w:rPr>
        <w:t>2.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уметь работать в парах:  </w:t>
      </w:r>
    </w:p>
    <w:p w:rsidR="00D844B8" w:rsidRPr="00D844B8" w:rsidRDefault="00D844B8" w:rsidP="00D844B8">
      <w:pPr>
        <w:pStyle w:val="a3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What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do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you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like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to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eat</w:t>
      </w:r>
      <w:r w:rsidRPr="00D844B8">
        <w:rPr>
          <w:rFonts w:ascii="Times New Roman" w:eastAsia="Calibri" w:hAnsi="Times New Roman" w:cs="Times New Roman"/>
          <w:sz w:val="28"/>
          <w:szCs w:val="28"/>
        </w:rPr>
        <w:t>? –  Что ты любишь?</w:t>
      </w:r>
    </w:p>
    <w:p w:rsidR="00D844B8" w:rsidRPr="00D844B8" w:rsidRDefault="00D844B8" w:rsidP="00D844B8">
      <w:pPr>
        <w:pStyle w:val="a3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like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to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eat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tt-RU"/>
        </w:rPr>
        <w:t>... – Я люблю...( мороженное, яблоко...)</w:t>
      </w:r>
    </w:p>
    <w:p w:rsidR="00D844B8" w:rsidRPr="00D844B8" w:rsidRDefault="00D844B8" w:rsidP="00D844B8">
      <w:pPr>
        <w:pStyle w:val="a3"/>
        <w:spacing w:after="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What do you want to be? </w:t>
      </w:r>
      <w:r w:rsidRPr="00D844B8">
        <w:rPr>
          <w:rFonts w:ascii="Times New Roman" w:eastAsia="Calibri" w:hAnsi="Times New Roman" w:cs="Times New Roman"/>
          <w:sz w:val="28"/>
          <w:szCs w:val="28"/>
        </w:rPr>
        <w:t>Кем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ты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хочешь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быть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? </w:t>
      </w:r>
    </w:p>
    <w:p w:rsidR="00D844B8" w:rsidRPr="00D844B8" w:rsidRDefault="00D844B8" w:rsidP="00D844B8">
      <w:pPr>
        <w:pStyle w:val="a3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I want to be  </w:t>
      </w:r>
      <w:r w:rsidRPr="00D844B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 doctor.   </w:t>
      </w:r>
      <w:r w:rsidRPr="00D844B8">
        <w:rPr>
          <w:rFonts w:ascii="Times New Roman" w:eastAsia="Calibri" w:hAnsi="Times New Roman" w:cs="Times New Roman"/>
          <w:sz w:val="28"/>
          <w:szCs w:val="28"/>
        </w:rPr>
        <w:t>Я хочу быть доктором.</w:t>
      </w:r>
    </w:p>
    <w:p w:rsidR="00D844B8" w:rsidRPr="00D844B8" w:rsidRDefault="00D844B8" w:rsidP="00D844B8">
      <w:pPr>
        <w:spacing w:after="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3. понимать речь преподавателя: 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Let</w:t>
      </w:r>
      <w:r w:rsidRPr="00D844B8">
        <w:rPr>
          <w:rFonts w:ascii="Times New Roman" w:eastAsia="Calibri" w:hAnsi="Times New Roman" w:cs="Times New Roman"/>
          <w:sz w:val="28"/>
          <w:szCs w:val="28"/>
        </w:rPr>
        <w:t>’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play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with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… (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fox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…) – Давай поиграем с …(лисой…); 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What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season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now</w:t>
      </w:r>
      <w:r w:rsidRPr="00D844B8">
        <w:rPr>
          <w:rFonts w:ascii="Times New Roman" w:eastAsia="Calibri" w:hAnsi="Times New Roman" w:cs="Times New Roman"/>
          <w:sz w:val="28"/>
          <w:szCs w:val="28"/>
        </w:rPr>
        <w:t xml:space="preserve">? – Какое время года? 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What the weather like today? – </w:t>
      </w:r>
      <w:r w:rsidRPr="00D844B8">
        <w:rPr>
          <w:rFonts w:ascii="Times New Roman" w:eastAsia="Calibri" w:hAnsi="Times New Roman" w:cs="Times New Roman"/>
          <w:sz w:val="28"/>
          <w:szCs w:val="28"/>
        </w:rPr>
        <w:t>Какая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сегодня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погода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? Where do live… (a tiger, a crocodile)?  On land or in water?</w:t>
      </w:r>
    </w:p>
    <w:p w:rsidR="00D844B8" w:rsidRPr="00D844B8" w:rsidRDefault="00D844B8" w:rsidP="00D844B8">
      <w:pPr>
        <w:spacing w:after="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4. </w:t>
      </w:r>
      <w:r w:rsidRPr="00D844B8">
        <w:rPr>
          <w:rFonts w:ascii="Times New Roman" w:eastAsia="Calibri" w:hAnsi="Times New Roman" w:cs="Times New Roman"/>
          <w:sz w:val="28"/>
          <w:szCs w:val="28"/>
        </w:rPr>
        <w:t>знать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следующие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грамматические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фразы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: </w:t>
      </w:r>
      <w:r w:rsidRPr="00D844B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</w:t>
      </w:r>
    </w:p>
    <w:p w:rsidR="00D844B8" w:rsidRPr="00D844B8" w:rsidRDefault="00D844B8" w:rsidP="00D844B8">
      <w:pPr>
        <w:pStyle w:val="a3"/>
        <w:spacing w:after="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There is(are) a sofa (books)in the room – </w:t>
      </w:r>
      <w:r w:rsidRPr="00D844B8">
        <w:rPr>
          <w:rFonts w:ascii="Times New Roman" w:eastAsia="Calibri" w:hAnsi="Times New Roman" w:cs="Times New Roman"/>
          <w:sz w:val="28"/>
          <w:szCs w:val="28"/>
        </w:rPr>
        <w:t>В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комнате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стоит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софа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.(</w:t>
      </w:r>
      <w:r w:rsidRPr="00D844B8">
        <w:rPr>
          <w:rFonts w:ascii="Times New Roman" w:eastAsia="Calibri" w:hAnsi="Times New Roman" w:cs="Times New Roman"/>
          <w:sz w:val="28"/>
          <w:szCs w:val="28"/>
        </w:rPr>
        <w:t>лежат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книги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).</w:t>
      </w:r>
    </w:p>
    <w:p w:rsidR="00D844B8" w:rsidRPr="00D844B8" w:rsidRDefault="00D844B8" w:rsidP="00D844B8">
      <w:pPr>
        <w:pStyle w:val="a3"/>
        <w:spacing w:after="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In the hat – </w:t>
      </w:r>
      <w:r w:rsidRPr="00D844B8">
        <w:rPr>
          <w:rFonts w:ascii="Times New Roman" w:eastAsia="Calibri" w:hAnsi="Times New Roman" w:cs="Times New Roman"/>
          <w:sz w:val="28"/>
          <w:szCs w:val="28"/>
        </w:rPr>
        <w:t>в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шляпе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, Dolls under the table –</w:t>
      </w:r>
      <w:r w:rsidRPr="00D844B8">
        <w:rPr>
          <w:rFonts w:ascii="Times New Roman" w:eastAsia="Calibri" w:hAnsi="Times New Roman" w:cs="Times New Roman"/>
          <w:sz w:val="28"/>
          <w:szCs w:val="28"/>
        </w:rPr>
        <w:t>куклы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под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столом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 Books on the shelf – </w:t>
      </w:r>
      <w:r w:rsidRPr="00D844B8">
        <w:rPr>
          <w:rFonts w:ascii="Times New Roman" w:eastAsia="Calibri" w:hAnsi="Times New Roman" w:cs="Times New Roman"/>
          <w:sz w:val="28"/>
          <w:szCs w:val="28"/>
        </w:rPr>
        <w:t>книги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на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D844B8">
        <w:rPr>
          <w:rFonts w:ascii="Times New Roman" w:eastAsia="Calibri" w:hAnsi="Times New Roman" w:cs="Times New Roman"/>
          <w:sz w:val="28"/>
          <w:szCs w:val="28"/>
        </w:rPr>
        <w:t>полке</w:t>
      </w:r>
      <w:r w:rsidRPr="00D844B8">
        <w:rPr>
          <w:rFonts w:ascii="Times New Roman" w:eastAsia="Calibri" w:hAnsi="Times New Roman" w:cs="Times New Roman"/>
          <w:sz w:val="28"/>
          <w:szCs w:val="28"/>
          <w:lang w:val="en-US"/>
        </w:rPr>
        <w:t>.</w:t>
      </w:r>
    </w:p>
    <w:p w:rsidR="00D844B8" w:rsidRPr="00D844B8" w:rsidRDefault="00D844B8" w:rsidP="00D844B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844B8">
        <w:rPr>
          <w:rFonts w:ascii="Times New Roman" w:eastAsia="Calibri" w:hAnsi="Times New Roman" w:cs="Times New Roman"/>
          <w:sz w:val="28"/>
          <w:szCs w:val="28"/>
        </w:rPr>
        <w:t>5. знать английский алфавит.</w:t>
      </w:r>
    </w:p>
    <w:p w:rsidR="00D844B8" w:rsidRPr="00D844B8" w:rsidRDefault="00D844B8" w:rsidP="00D844B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844B8">
        <w:rPr>
          <w:rFonts w:ascii="Times New Roman" w:eastAsia="Calibri" w:hAnsi="Times New Roman" w:cs="Times New Roman"/>
          <w:sz w:val="28"/>
          <w:szCs w:val="28"/>
        </w:rPr>
        <w:t>6.</w:t>
      </w:r>
      <w:r w:rsidRPr="00D844B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выучит</w:t>
      </w:r>
      <w:r w:rsidRPr="00D844B8">
        <w:rPr>
          <w:rFonts w:ascii="Times New Roman" w:eastAsia="Calibri" w:hAnsi="Times New Roman" w:cs="Times New Roman"/>
          <w:sz w:val="28"/>
          <w:szCs w:val="28"/>
        </w:rPr>
        <w:t>ь 80 слов; итого 226 слов;</w:t>
      </w:r>
    </w:p>
    <w:p w:rsidR="00D844B8" w:rsidRDefault="00D844B8" w:rsidP="00D844B8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44B8">
        <w:rPr>
          <w:rFonts w:ascii="Times New Roman" w:eastAsia="Calibri" w:hAnsi="Times New Roman" w:cs="Times New Roman"/>
          <w:sz w:val="28"/>
          <w:szCs w:val="28"/>
        </w:rPr>
        <w:t>7. выучить 6 песен, 3 стихотворений,  прослушать 7 историй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D844B8" w:rsidRDefault="00D844B8" w:rsidP="00D844B8">
      <w:pPr>
        <w:spacing w:after="0" w:line="259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Тематика занятий</w:t>
      </w:r>
    </w:p>
    <w:p w:rsidR="000F287C" w:rsidRDefault="000F287C" w:rsidP="00D844B8">
      <w:pPr>
        <w:spacing w:after="0" w:line="259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год обучения</w:t>
      </w:r>
    </w:p>
    <w:p w:rsidR="00D844B8" w:rsidRPr="00D844B8" w:rsidRDefault="00D844B8" w:rsidP="00D844B8">
      <w:pPr>
        <w:spacing w:after="0" w:line="259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844B8">
        <w:rPr>
          <w:rFonts w:ascii="Times New Roman" w:hAnsi="Times New Roman" w:cs="Times New Roman"/>
          <w:sz w:val="32"/>
          <w:szCs w:val="32"/>
        </w:rPr>
        <w:t>Сентябрь</w:t>
      </w:r>
    </w:p>
    <w:tbl>
      <w:tblPr>
        <w:tblpPr w:leftFromText="180" w:rightFromText="180" w:vertAnchor="text" w:horzAnchor="margin" w:tblpY="434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3685"/>
        <w:gridCol w:w="1560"/>
        <w:gridCol w:w="3260"/>
      </w:tblGrid>
      <w:tr w:rsidR="00D844B8" w:rsidRPr="00D844B8" w:rsidTr="00310CA1">
        <w:trPr>
          <w:trHeight w:val="953"/>
        </w:trPr>
        <w:tc>
          <w:tcPr>
            <w:tcW w:w="1526" w:type="dxa"/>
          </w:tcPr>
          <w:p w:rsidR="00D844B8" w:rsidRPr="00D844B8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685" w:type="dxa"/>
          </w:tcPr>
          <w:p w:rsidR="00D844B8" w:rsidRPr="00D844B8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1560" w:type="dxa"/>
          </w:tcPr>
          <w:p w:rsidR="00D844B8" w:rsidRPr="00D844B8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</w:t>
            </w:r>
            <w:r w:rsidR="00310C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844B8">
              <w:rPr>
                <w:rFonts w:ascii="Times New Roman" w:hAnsi="Times New Roman" w:cs="Times New Roman"/>
                <w:b/>
                <w:sz w:val="24"/>
                <w:szCs w:val="24"/>
              </w:rPr>
              <w:t>ванные материалы</w:t>
            </w:r>
          </w:p>
        </w:tc>
        <w:tc>
          <w:tcPr>
            <w:tcW w:w="3260" w:type="dxa"/>
          </w:tcPr>
          <w:p w:rsidR="00D844B8" w:rsidRPr="00D844B8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  <w:p w:rsidR="00D844B8" w:rsidRPr="00D844B8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D844B8" w:rsidRPr="00D844B8" w:rsidTr="00310CA1">
        <w:trPr>
          <w:trHeight w:val="422"/>
        </w:trPr>
        <w:tc>
          <w:tcPr>
            <w:tcW w:w="1526" w:type="dxa"/>
          </w:tcPr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Знакомство с англ. языком.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2. Знакомство со звуками.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3. – 5.  Звуки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6. – 8.  Как тебя зовут?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1. заинтересовать детей изучением английского языка;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2. рассказать с какими персонажами дети познакомятся;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3. показать и познакомить детей с английскими буквами и звуками;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4. научить приветствовать и прощаться.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1. сказка о язычке;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3. закрепить лексику.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1. закрепление лексики;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2. работа над звуками;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3. ввести действия команды.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1. повторить пройденные команды;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2. ввести новую лексику, команды;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3. аудирование (прослушивание) песня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?;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4. фонетическая зарядка.</w:t>
            </w:r>
          </w:p>
        </w:tc>
        <w:tc>
          <w:tcPr>
            <w:tcW w:w="1560" w:type="dxa"/>
          </w:tcPr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Таблица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Карандаши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Карточки 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 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! – здравствуйте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bye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! – до свиданья</w:t>
            </w:r>
          </w:p>
          <w:p w:rsidR="00D844B8" w:rsidRPr="003D0577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! – привет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Bye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! – пока. 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ua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:rsidR="00D844B8" w:rsidRPr="00ED2AFC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Встаньте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Stand up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Сядьте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Sit down.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 [oi], [ou], [uə],  [iə]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Руки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вверх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Hands up,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Руки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вниз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Hands down.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Take your places –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займите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свои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4.[ǽ],  [θ], [ð]</w:t>
            </w:r>
          </w:p>
          <w:p w:rsidR="00D844B8" w:rsidRPr="00BF2BC3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ands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hips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руки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пояс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Turn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around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повернись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вокруг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D844B8" w:rsidRPr="00BF2BC3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 [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ε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ə], [∫], [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∫], [ŋ]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? – как у тебя дела?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fine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.  – у меня все хорошо.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run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 бегать,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jump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прыгать,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 xml:space="preserve"> –  я могу скакать. 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Thank you –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спасибо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7.What is your name? – 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тебя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 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 name is … –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844B8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D844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D844B8" w:rsidRPr="00D844B8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 Повторение лексики, звуков.</w:t>
            </w:r>
          </w:p>
        </w:tc>
      </w:tr>
    </w:tbl>
    <w:p w:rsidR="00D844B8" w:rsidRDefault="00D844B8" w:rsidP="00D844B8">
      <w:pPr>
        <w:spacing w:line="259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844B8">
        <w:rPr>
          <w:rFonts w:ascii="Times New Roman" w:hAnsi="Times New Roman" w:cs="Times New Roman"/>
          <w:sz w:val="32"/>
          <w:szCs w:val="32"/>
        </w:rPr>
        <w:t>Октябрь</w:t>
      </w:r>
    </w:p>
    <w:tbl>
      <w:tblPr>
        <w:tblW w:w="10553" w:type="dxa"/>
        <w:tblInd w:w="-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9"/>
        <w:gridCol w:w="3260"/>
        <w:gridCol w:w="1559"/>
        <w:gridCol w:w="4205"/>
      </w:tblGrid>
      <w:tr w:rsidR="00D844B8" w:rsidRPr="00CE67EA" w:rsidTr="00310CA1">
        <w:trPr>
          <w:trHeight w:val="959"/>
        </w:trPr>
        <w:tc>
          <w:tcPr>
            <w:tcW w:w="1529" w:type="dxa"/>
          </w:tcPr>
          <w:p w:rsidR="00D844B8" w:rsidRPr="00CE67EA" w:rsidRDefault="00D844B8" w:rsidP="00D844B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60" w:type="dxa"/>
          </w:tcPr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задачи </w:t>
            </w:r>
          </w:p>
        </w:tc>
        <w:tc>
          <w:tcPr>
            <w:tcW w:w="1559" w:type="dxa"/>
          </w:tcPr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</w:t>
            </w:r>
            <w:r w:rsidR="00310C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ванные материалы</w:t>
            </w:r>
          </w:p>
        </w:tc>
        <w:tc>
          <w:tcPr>
            <w:tcW w:w="4205" w:type="dxa"/>
          </w:tcPr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</w:p>
        </w:tc>
      </w:tr>
      <w:tr w:rsidR="00D844B8" w:rsidRPr="002267E3" w:rsidTr="00310CA1">
        <w:trPr>
          <w:trHeight w:val="1974"/>
        </w:trPr>
        <w:tc>
          <w:tcPr>
            <w:tcW w:w="1529" w:type="dxa"/>
          </w:tcPr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 Как тебя зовут?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Повторение звуков.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3. Части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суток.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4. – 5. Повторение.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7. В гостях у Пет.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3D0577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Закрепление.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закрепление лексики;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работа над звуками;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 </w:t>
            </w:r>
          </w:p>
          <w:p w:rsidR="00D844B8" w:rsidRPr="00ED2AFC" w:rsidRDefault="00D844B8" w:rsidP="003D057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1.повторить звуки, команды, песню;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фонетическая зарядка;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 работа в парах (диалог).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1.объяснить что такое части суток;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введение новой лексики;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 фонетическая зарядка;</w:t>
            </w:r>
          </w:p>
          <w:p w:rsidR="00D844B8" w:rsidRPr="00ED2AFC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повторить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песню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 повторить пройденные команды;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ввести   стихотворение;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 фонетическая зарядка;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4. работа над звуками;</w:t>
            </w:r>
          </w:p>
          <w:p w:rsidR="00D844B8" w:rsidRPr="00ED2AFC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 повторить команды,  лексику;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ввести новую лексику, стр.4 – 5, разбор речевой ситуации с использованием английских слов;</w:t>
            </w:r>
          </w:p>
          <w:p w:rsidR="00D844B8" w:rsidRPr="00ED2AFC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песня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песня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пройденную лексику стр.6 – 7;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 повторить стихотворение;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формирование фонетических навыков.</w:t>
            </w:r>
          </w:p>
        </w:tc>
        <w:tc>
          <w:tcPr>
            <w:tcW w:w="1559" w:type="dxa"/>
          </w:tcPr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D844B8" w:rsidRPr="00CE67EA" w:rsidRDefault="00D844B8" w:rsidP="00D844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5" w:type="dxa"/>
          </w:tcPr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 is your name? 2t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 tell me please. What is your name?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name is Helen 3t  That is my name.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Как тебя зовут 2р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Теперь повтори за мной.  Как тебя зовут?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Меня зовут Хелен 3р  Так меня зовут.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swim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fly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dance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draw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) – я могу плавать (летать,  танцевать, рисовать).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ua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ə], 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ə],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[ǽ], 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θ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[ð],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ε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ə], [∫],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∫], [ŋ]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Morning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Afternoon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D844B8" w:rsidRPr="00ED2AFC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Evening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Night – ночь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звуков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суток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D844B8" w:rsidRPr="00BF2BC3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5.I’m a child, a little one. I like to play. I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run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Я маленький ребенок. Я люблю играть и бегать.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Пет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mat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коврик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cat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кошка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bag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сумка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A hat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шляпа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Morning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Afternoon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Evening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Night – ночь </w:t>
            </w:r>
          </w:p>
          <w:p w:rsidR="00D844B8" w:rsidRPr="00CE67EA" w:rsidRDefault="00D844B8" w:rsidP="00D844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mat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коврик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cat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кошка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bag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сумка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A hat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шляпа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D844B8" w:rsidRPr="00D844B8" w:rsidRDefault="00D844B8" w:rsidP="00D844B8">
      <w:pPr>
        <w:spacing w:after="0" w:line="259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D844B8" w:rsidRDefault="00B10108" w:rsidP="00D844B8">
      <w:pPr>
        <w:spacing w:line="259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Но</w:t>
      </w:r>
      <w:r w:rsidR="00D844B8">
        <w:rPr>
          <w:rFonts w:ascii="Times New Roman" w:hAnsi="Times New Roman" w:cs="Times New Roman"/>
          <w:sz w:val="32"/>
          <w:szCs w:val="32"/>
        </w:rPr>
        <w:t>ябрь</w:t>
      </w:r>
    </w:p>
    <w:tbl>
      <w:tblPr>
        <w:tblW w:w="1033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2552"/>
        <w:gridCol w:w="1572"/>
        <w:gridCol w:w="4650"/>
      </w:tblGrid>
      <w:tr w:rsidR="00B10108" w:rsidRPr="00CE67EA" w:rsidTr="00310CA1">
        <w:trPr>
          <w:trHeight w:val="632"/>
        </w:trPr>
        <w:tc>
          <w:tcPr>
            <w:tcW w:w="1560" w:type="dxa"/>
          </w:tcPr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</w:tcPr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задачи </w:t>
            </w:r>
          </w:p>
        </w:tc>
        <w:tc>
          <w:tcPr>
            <w:tcW w:w="1572" w:type="dxa"/>
          </w:tcPr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</w:t>
            </w:r>
            <w:r w:rsidR="00310C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ванные материалы</w:t>
            </w:r>
          </w:p>
        </w:tc>
        <w:tc>
          <w:tcPr>
            <w:tcW w:w="4650" w:type="dxa"/>
          </w:tcPr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</w:p>
        </w:tc>
      </w:tr>
      <w:tr w:rsidR="00B10108" w:rsidRPr="00CE67EA" w:rsidTr="003D0577">
        <w:trPr>
          <w:trHeight w:val="1549"/>
        </w:trPr>
        <w:tc>
          <w:tcPr>
            <w:tcW w:w="1560" w:type="dxa"/>
          </w:tcPr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 Повторение.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Друг Пет, Тим.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 – 4. Повторение.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 – 7.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8. Закрепить темы.</w:t>
            </w:r>
          </w:p>
        </w:tc>
        <w:tc>
          <w:tcPr>
            <w:tcW w:w="2552" w:type="dxa"/>
          </w:tcPr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повторить пройденную лексику, стр.5;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фонетическая зарядка;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4. ввести разминку, команды;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5. аудирование: песня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 закрепить команды;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2. ввести новую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лексику, стр.8, разбор речевой ситуации с использованием английских слов;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 повторить пройденную лексику, стр.9;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фонетическая зарядка;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3.повторить части суток, стихотворение, звуки,  команды.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1. повторить пройденную лексику, стр.10;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фонетическая зарядка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 выучить рифмовку стр. 10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повторить лексику стр.11;</w:t>
            </w:r>
          </w:p>
          <w:p w:rsidR="00B10108" w:rsidRPr="003D0577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3.повторить части суток, команды.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1. повторить пройденную лексику, грамматические структуры,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стихотворение,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рифмовку, команды;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2. фонетическая зарядка;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3. аудирование: песня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1572" w:type="dxa"/>
          </w:tcPr>
          <w:p w:rsidR="00B10108" w:rsidRPr="00CE67EA" w:rsidRDefault="00B10108" w:rsidP="00B1010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CE67EA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</w:tc>
        <w:tc>
          <w:tcPr>
            <w:tcW w:w="4650" w:type="dxa"/>
          </w:tcPr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Turn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around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– Повернись вокруг   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Stop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– стоп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Hands up, hands down. Turn to the left, turn to the right. Jump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Run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Stop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Руки вверх, Руки вниз Повернись на лево. Повернись на право. Прыгай, Бегай.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См. выше команды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swim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…;  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– давай поиграем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– Тим 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mitten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– варежка,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chic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– цыпленок,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kitten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– котенок ,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pigeon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 xml:space="preserve"> - голубь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What’s this?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It’s a chick (kitten, pigeon)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Игра в фокусника,стр.24,Рук-во для преп.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ua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ə], 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ə], [ǽ], 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θ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], [ð],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ε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ə], [∫], [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∫], [ŋ].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5.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What’s this? Tell me please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cat? No. A mitten? No. It’s a little kitten.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Что это? Скажи пожалуйста.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Кошка? Нет. Варежка? Нет. Это маленький котенок.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6. 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What’s this?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It’s a chick (kitten, pigeon)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7.части суток, команды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mitten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варежка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chic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kitten –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котенок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,A pigeon -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голубь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выше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a child, a little one. I like to play. I like to run.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7EA">
              <w:rPr>
                <w:rFonts w:ascii="Times New Roman" w:hAnsi="Times New Roman" w:cs="Times New Roman"/>
                <w:sz w:val="24"/>
                <w:szCs w:val="24"/>
              </w:rPr>
              <w:t>Я маленький ребенок. Я люблю играть и бегать.</w:t>
            </w:r>
          </w:p>
          <w:p w:rsidR="00B10108" w:rsidRPr="00CE67EA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0108" w:rsidRPr="00D844B8" w:rsidRDefault="00B10108" w:rsidP="00B10108">
      <w:pPr>
        <w:spacing w:after="0" w:line="259" w:lineRule="auto"/>
        <w:jc w:val="center"/>
        <w:rPr>
          <w:sz w:val="32"/>
          <w:szCs w:val="32"/>
        </w:rPr>
      </w:pPr>
    </w:p>
    <w:p w:rsidR="00D844B8" w:rsidRDefault="00B10108" w:rsidP="00B10108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Декабрь</w:t>
      </w:r>
    </w:p>
    <w:tbl>
      <w:tblPr>
        <w:tblW w:w="101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53"/>
        <w:gridCol w:w="3084"/>
        <w:gridCol w:w="1559"/>
        <w:gridCol w:w="4030"/>
      </w:tblGrid>
      <w:tr w:rsidR="00B10108" w:rsidRPr="00B10108" w:rsidTr="00310CA1">
        <w:tc>
          <w:tcPr>
            <w:tcW w:w="1453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84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задачи </w:t>
            </w:r>
          </w:p>
        </w:tc>
        <w:tc>
          <w:tcPr>
            <w:tcW w:w="1559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</w:t>
            </w:r>
            <w:r w:rsidR="00310C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ванные материалы</w:t>
            </w:r>
          </w:p>
        </w:tc>
        <w:tc>
          <w:tcPr>
            <w:tcW w:w="4030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</w:p>
        </w:tc>
      </w:tr>
      <w:tr w:rsidR="00B10108" w:rsidRPr="00B10108" w:rsidTr="003D0577">
        <w:trPr>
          <w:trHeight w:val="1265"/>
        </w:trPr>
        <w:tc>
          <w:tcPr>
            <w:tcW w:w="1453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Подружка  Лиз.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Новый год.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4. Друг Лизы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Бен.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5. – 7. 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8. Закрепить  темы.</w:t>
            </w:r>
          </w:p>
        </w:tc>
        <w:tc>
          <w:tcPr>
            <w:tcW w:w="3084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 повторить рифмовку,стр.10;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 в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нов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ую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лексику,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стихотворение,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разбор речевой ситуации с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использованием английских слов стр.12;</w:t>
            </w:r>
          </w:p>
          <w:p w:rsidR="00B10108" w:rsidRPr="003D0577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3. работа над звуками,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1. повторить пройденную лексику, стр.13;.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ввести рифмовку стр.13, зад.2;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выучить стихотворен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пройденную лексику, стр15;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рифмовка, стр10.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 повторить рифмовка, стр10;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ввести новую лексику, стр.16 – 17, разбор речевой ситуации с использованием английских слов;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3.формирование фонетических навыков, стр.35, упр.1 Рук-во для преп.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закрепить лексику, стр.18 – 19;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повторить стихотворение, команды;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4. повторить стих, песню песня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1.повторить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ввести местоимения;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3. работа над звуками. </w:t>
            </w:r>
          </w:p>
        </w:tc>
        <w:tc>
          <w:tcPr>
            <w:tcW w:w="1559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4030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Liz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Лиз,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mug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кружка,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Milk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молоко,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nut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орех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bug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жук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duck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утка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New Year’s Day! 2t Let us sing and let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us play.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Новый год 2р.Давайте споем, давайте потанцуем.</w:t>
            </w:r>
          </w:p>
          <w:p w:rsidR="00B10108" w:rsidRPr="003D0577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mug with a nut. A mug with a duck. A mug with a nice little bug.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Кружка с орехом. Кружка с уткой. Кружка с маленьким симпатичным жуком.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It’s a nut –   Это орех.....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Ben – Бен,  A hen – курица,  An egg – яйцо, Bread – хлеб, А Bed – кровать , Time for bed – пора спать.  </w:t>
            </w:r>
          </w:p>
          <w:p w:rsidR="00B10108" w:rsidRPr="00B10108" w:rsidRDefault="003D0577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10108" w:rsidRPr="00B10108">
              <w:rPr>
                <w:rFonts w:ascii="Times New Roman" w:hAnsi="Times New Roman" w:cs="Times New Roman"/>
                <w:sz w:val="24"/>
                <w:szCs w:val="24"/>
              </w:rPr>
              <w:t>акая картинка лишняя? Стр.36 Рук-во для преп.,упр.6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Стр. 21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См. выше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стр.39 Рук-во для преп. упр.1. Прил.4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игра в команды, стр.40, Рук-во для преп., упр.5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Стр17, упр.2.</w:t>
            </w:r>
          </w:p>
          <w:p w:rsidR="00B10108" w:rsidRPr="003D0577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закрепить лексику Стр.92.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его,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ее,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Her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mug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ее кружка,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bed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 его кровать.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стр.38, упр.3, стр.40, упр.3 Рук-во для преп.</w:t>
            </w:r>
          </w:p>
        </w:tc>
      </w:tr>
    </w:tbl>
    <w:p w:rsidR="00B10108" w:rsidRDefault="00B10108" w:rsidP="00310CA1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Январь</w:t>
      </w:r>
    </w:p>
    <w:tbl>
      <w:tblPr>
        <w:tblW w:w="103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2694"/>
        <w:gridCol w:w="1701"/>
        <w:gridCol w:w="4443"/>
      </w:tblGrid>
      <w:tr w:rsidR="00B10108" w:rsidRPr="00B10108" w:rsidTr="00310CA1">
        <w:trPr>
          <w:trHeight w:val="960"/>
        </w:trPr>
        <w:tc>
          <w:tcPr>
            <w:tcW w:w="1560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94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</w:t>
            </w:r>
            <w:r w:rsidR="00310C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ванные материалы</w:t>
            </w:r>
          </w:p>
        </w:tc>
        <w:tc>
          <w:tcPr>
            <w:tcW w:w="4443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B10108" w:rsidRPr="00B10108" w:rsidTr="00310CA1">
        <w:trPr>
          <w:trHeight w:val="3885"/>
        </w:trPr>
        <w:tc>
          <w:tcPr>
            <w:tcW w:w="1560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В гостях у Лиз.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4.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5. – 6.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7. В песочнице.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8. Закрепить темы.</w:t>
            </w:r>
          </w:p>
        </w:tc>
        <w:tc>
          <w:tcPr>
            <w:tcW w:w="2694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ввести лексику, разбор речевой ситуации, с использованием английских слов стр23;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повторить рифмовки, команды;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1.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ввести прилагател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ьные,  рифмовку стр.24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работа над звуками;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повторить рифмовки, стр10, стр.13,   части суток.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лексику,стр.27,29, разбор речевой ситуации, с использованием английских слов стр.27;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2. повторить Песня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?, рифмовка стр.24;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введение лексики, стр.47, упр.1 Рук-во для преп.;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закрепить пройденную лексику, стр.30 – 32,  рифмовка стр.24, зад.2;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закрепить лексику, стр.35 упр.5;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 повторить рифмовки, стр10, стр.13,  повторить лексику прил. 7;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ввести лексику, разбор речевой ситуации, стр.33.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4. закрепить местоимения;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 Стр.36 – 37;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работа над звуками,  разминка;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повторить стихотворения.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закрепить всю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навыков.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Магнитофон упр.3стр.24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43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 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Sweet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конфета,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–пчела,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чай,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Cheese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сыр,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дерево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стр.23;  стр.26,Упр.6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маленький,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большой стр.24, 25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Have a sweet! Have some tea! Oh, look, a little bee!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Возьми сладости! Возьми чай! О посмотри это маленькя пчелка!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A dog – собака,  A block – кубик,  A top – юла,  A box – коробка.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Pretty – прекрасная, Nice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– хорошая,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маленький,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большой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Прил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.6.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smartTag w:uri="urn:schemas-microsoft-com:office:smarttags" w:element="metricconverter">
              <w:smartTagPr>
                <w:attr w:name="ProductID" w:val="5. A"/>
              </w:smartTagPr>
              <w:r w:rsidRPr="00B10108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5. A</w:t>
              </w:r>
            </w:smartTag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Horse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лошадь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ball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мяч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Игра Попробуй угадать? Стр. 51, упр5 Рук-во для преп.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его,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ее,    стр.38, упр.3, стр.40, упр.3 Рук-во для преп.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3D0577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spade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лопатка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pail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ведро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table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plate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тарелка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cake </w:t>
            </w:r>
            <w:r w:rsidR="003D05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торт</w:t>
            </w:r>
          </w:p>
          <w:p w:rsidR="003D0577" w:rsidRPr="003D0577" w:rsidRDefault="003D0577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См. выше стр.38, упр.4.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игра Какая картинка лишняя? Стр.36 Рук-во для преп.,упр.6</w:t>
            </w:r>
          </w:p>
        </w:tc>
      </w:tr>
    </w:tbl>
    <w:p w:rsidR="00B10108" w:rsidRDefault="00B10108" w:rsidP="00B10108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10108" w:rsidRDefault="00B10108" w:rsidP="00B10108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Февраль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3096"/>
        <w:gridCol w:w="1701"/>
        <w:gridCol w:w="3686"/>
      </w:tblGrid>
      <w:tr w:rsidR="00B10108" w:rsidRPr="00B10108" w:rsidTr="00B10108">
        <w:tc>
          <w:tcPr>
            <w:tcW w:w="1548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96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686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B10108" w:rsidRPr="00B10108" w:rsidTr="00B10108">
        <w:tc>
          <w:tcPr>
            <w:tcW w:w="1548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Введение  слов.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Поездка за город с друзьями Пэт.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4.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5. Кухонные наборы.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6.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7.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8. Закрепить темы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повторить лексику, стр. 38,упр.4;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стих Бабочка;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введение новой лексики, стр.39, разбор речевой ситуации с использованием английских слов.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лексику, стр.40 – 42, Прил.9;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повторение стихотворения;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3. повторить время суток, местоимения.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лексику, стр.43 – 44 разбор речевой ситуации с использованием английских слов, рифмовку стр.46, зад.6;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пройденную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лексику, Прил.10,стр.45, упр.4;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2.ввести прилагательные;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формирование фонетических навыков.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ввести  новую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работа по карточкам;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стих, рифмовку стр.46, зад.6.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работа над звуками;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повторить команды, разминка.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лексику, Прил. 1, 2;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2. закрепить стихотворения;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3.повторить рифмовки, стр10, стр.13, зад.2;</w:t>
            </w:r>
          </w:p>
          <w:p w:rsidR="00B10108" w:rsidRPr="00ED2AFC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песня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всю пройденную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закрепить команды, разминка, игры;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повторить времена суток, фон зарядка.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</w:tc>
        <w:tc>
          <w:tcPr>
            <w:tcW w:w="3686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Shoes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туфли, 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Boots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ботинки, 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balloon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воздуш. шарик,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spoon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ложка,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Sugar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сахар.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Butterfly, Butterfly, Where do you fly?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 quick and so high. In the blue sky.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Бабочка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бабочка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Где ты летаешь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Так быстро и высоко. В голубом, голубом небе.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его,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ее,   стр.38, упр.3, стр.40, упр.3 Рук-во для преп.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Morning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Afternoon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Evening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Night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ночь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I’m a dog. This is my ball. This is my block. This is my basket. I like to sleep in it. Don’t wake me up, little boy Pete.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собака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мяч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А это мой кубик, это моя корзина. Я люблю в ней спать. Не буди меня, маленький Пит.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машина,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Grass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трава,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glass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- стакан,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звезда,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basket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корзина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Стр, 56, упр.4 Рук-во для преп.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Pretty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прекрасная, 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хорошая, симпатичная,  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маленький, 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большой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knife -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нож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fork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вилка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spoon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ложка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glass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стакан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mug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кружка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cup of tee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чашка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чая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 my name is …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? – как у тебя дела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у меня все хорошо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игра Какая картинка лишняя? Стр.36 Рук-во для преп.,упр.6</w:t>
            </w:r>
          </w:p>
        </w:tc>
      </w:tr>
    </w:tbl>
    <w:p w:rsidR="00B10108" w:rsidRDefault="00B10108" w:rsidP="00310CA1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Март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3096"/>
        <w:gridCol w:w="1701"/>
        <w:gridCol w:w="3686"/>
      </w:tblGrid>
      <w:tr w:rsidR="00B10108" w:rsidRPr="00B10108" w:rsidTr="00B10108">
        <w:tc>
          <w:tcPr>
            <w:tcW w:w="1548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96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686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B10108" w:rsidRPr="00B10108" w:rsidTr="00B10108">
        <w:trPr>
          <w:trHeight w:val="90"/>
        </w:trPr>
        <w:tc>
          <w:tcPr>
            <w:tcW w:w="1548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1. Еда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3.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Еда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– 5.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Фрукты и Овощи.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6.  Еда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7 – 8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повторить стих, рифмовку стр.46, зад.6;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ввести новую лексику, разбор речевой ситуации с использованием английских слов стр.47;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объяснить множественное  и единственное число.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закрепить мн. и ед. число;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. повторить лексику, стр.48 – 49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 формирование фонетических навыков.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1.закрепить лексику, стр.50;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2. ввести новую лексику;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B10108" w:rsidRPr="003D0577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повторить пройденную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1.повторитҗ тему еда, овоәи и фрукты;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формирование фонетических навыков.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1.повторить местоимения, прилагательные; 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закрепить всю лексику еда;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3.работа по карточкам, разминка;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Картинки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Картинки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3686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Plates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тарелки,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Spoons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ложки,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Forks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- вилки,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Soup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суп,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glass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стакан,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sausage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сосиска,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Juice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сок,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cream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 - мороженное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missing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? Что исчезло?, стр.63, Рук-во для преп. упр.5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Close your eyes!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Закройте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глаза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 apple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яблоко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banana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банан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An orange – апельсин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smartTag w:uri="urn:schemas-microsoft-com:office:smarttags" w:element="metricconverter">
              <w:smartTagPr>
                <w:attr w:name="ProductID" w:val="5. A"/>
              </w:smartTagPr>
              <w:r w:rsidRPr="00B10108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lastRenderedPageBreak/>
                <w:t>5. A</w:t>
              </w:r>
            </w:smartTag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tomato – помидор, A Cucumber – огурец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What is missing?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Стр.16,№1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What is missing? Что исчезло?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 Pretty – прекрасная, Nice – хорошая, симпатичная, Little – маленький, Big – бол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ьшой</w:t>
            </w:r>
          </w:p>
          <w:p w:rsidR="00B10108" w:rsidRPr="00ED2AFC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It’s a ….. cat ( horse, hat…)</w:t>
            </w:r>
          </w:p>
          <w:p w:rsidR="00B10108" w:rsidRPr="003D0577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8.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его,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ее,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это  стр.38, упр.3, стр.40, упр.3 Рук-во для преп.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Morning</w:t>
            </w:r>
            <w:r w:rsidRPr="003D057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3D0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Afternoon</w:t>
            </w:r>
            <w:r w:rsidRPr="003D057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3D0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Evening</w:t>
            </w:r>
            <w:r w:rsidRPr="003D057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3D0577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Night</w:t>
            </w:r>
            <w:r w:rsidRPr="003D0577">
              <w:rPr>
                <w:rFonts w:ascii="Times New Roman" w:hAnsi="Times New Roman" w:cs="Times New Roman"/>
                <w:sz w:val="24"/>
                <w:szCs w:val="24"/>
              </w:rPr>
              <w:t xml:space="preserve"> – ночь </w:t>
            </w:r>
          </w:p>
        </w:tc>
      </w:tr>
    </w:tbl>
    <w:p w:rsidR="00B10108" w:rsidRDefault="00B10108" w:rsidP="00B10108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Апрель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3096"/>
        <w:gridCol w:w="1701"/>
        <w:gridCol w:w="3686"/>
      </w:tblGrid>
      <w:tr w:rsidR="00B10108" w:rsidRPr="00B10108" w:rsidTr="00B10108">
        <w:tc>
          <w:tcPr>
            <w:tcW w:w="1548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96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</w:t>
            </w:r>
          </w:p>
        </w:tc>
        <w:tc>
          <w:tcPr>
            <w:tcW w:w="3686" w:type="dxa"/>
          </w:tcPr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  <w:r w:rsidRPr="00B1010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B10108" w:rsidRPr="00B10108" w:rsidTr="00B10108">
        <w:tc>
          <w:tcPr>
            <w:tcW w:w="1548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1. Семья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2. Семья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Геометрические фигуры.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4. Цветы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5. – 6.  Повторение.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7. Повторение.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 Повторение всех тем.</w:t>
            </w:r>
          </w:p>
        </w:tc>
        <w:tc>
          <w:tcPr>
            <w:tcW w:w="3096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1.повторить  стихотворения;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фон. зарядка, команды;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 ввести новую лексику.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работа по карточкам, над звуками;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ввести стихотворение.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тему еда, фрукты и овощи;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пройденную лексику, стих;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ввести новую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4. разминка, команды.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 повторить песню;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2. фон зарядка, работа по карточкам;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  ввести новую лексику, грамма-кая стр-ра.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лексику;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повторит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ь рифмовки, команды.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время суток, геометрич. Фигуры, цветы рифмовку стр.46, зад.6;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работа по карточкам.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1. повторить тему еда, фрукты и овощи;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2. повторить местоимения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стр.38, упр.3, стр.40, упр.3 Рук-во для преп.;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3.повтрить команды, разминка;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4. стихотворения.</w:t>
            </w:r>
          </w:p>
        </w:tc>
        <w:tc>
          <w:tcPr>
            <w:tcW w:w="1701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</w:tc>
        <w:tc>
          <w:tcPr>
            <w:tcW w:w="3686" w:type="dxa"/>
          </w:tcPr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Mother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мама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father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папа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 Brother –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брат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sister – 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систра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Father, mother, sister, brother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Hand in hand with one another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Папа, мама, брат, систра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Вместе мы отличная семья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Square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квадрат,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Triangle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треугольник,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Circle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круг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игра Какая картинка лишняя? Стр.36 Рук-во для преп.,упр.6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Rose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роза, 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Tulips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–тюльпан,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Violets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–фиалки,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Daisy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– ромашка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Look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 xml:space="preserve">… Посмотри на… стр.40,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выше</w:t>
            </w: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What’s this? Tell me please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 cat? No. A mitten? No. It’s a little kitten.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Что это? Скажи пожалуйста.</w:t>
            </w:r>
          </w:p>
          <w:p w:rsidR="00B10108" w:rsidRPr="00B10108" w:rsidRDefault="00B10108" w:rsidP="00B101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108">
              <w:rPr>
                <w:rFonts w:ascii="Times New Roman" w:hAnsi="Times New Roman" w:cs="Times New Roman"/>
                <w:sz w:val="24"/>
                <w:szCs w:val="24"/>
              </w:rPr>
              <w:t>Кошка? Нет. Варежка? Нет. Это маленький котенок.</w:t>
            </w:r>
          </w:p>
        </w:tc>
      </w:tr>
    </w:tbl>
    <w:p w:rsidR="00B10108" w:rsidRDefault="000F287C" w:rsidP="00B10108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Май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3096"/>
        <w:gridCol w:w="1701"/>
        <w:gridCol w:w="3686"/>
      </w:tblGrid>
      <w:tr w:rsidR="000F287C" w:rsidRPr="000F287C" w:rsidTr="000F287C">
        <w:tc>
          <w:tcPr>
            <w:tcW w:w="1548" w:type="dxa"/>
          </w:tcPr>
          <w:p w:rsidR="000F287C" w:rsidRPr="000F287C" w:rsidRDefault="000F287C" w:rsidP="000F28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96" w:type="dxa"/>
          </w:tcPr>
          <w:p w:rsidR="000F287C" w:rsidRPr="000F287C" w:rsidRDefault="000F287C" w:rsidP="000F28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1701" w:type="dxa"/>
          </w:tcPr>
          <w:p w:rsidR="000F287C" w:rsidRPr="000F287C" w:rsidRDefault="000F287C" w:rsidP="000F28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686" w:type="dxa"/>
          </w:tcPr>
          <w:p w:rsidR="000F287C" w:rsidRPr="000F287C" w:rsidRDefault="000F287C" w:rsidP="000F28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0F287C" w:rsidRPr="000F287C" w:rsidRDefault="000F287C" w:rsidP="000F28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0F287C" w:rsidRPr="000F287C" w:rsidTr="000F287C">
        <w:tc>
          <w:tcPr>
            <w:tcW w:w="1548" w:type="dxa"/>
          </w:tcPr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1. Времена года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Seasons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2. – 4.  Повторение.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4 – 8  Повторение.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</w:tcPr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2. повторить разминку;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3. ввести стихотворение;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4. песня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slipping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1. выучить стих, лексику;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2. ввести грамматич. струтуры;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3. повторить лексику, речевые обороты, стих Времена года.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1. работа по карточкам;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2. разминка, команды;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3. стихотворения;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4. песни;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5. игры;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6. повторить времена суток, геометрич фигуры, цветы, времена года, грам. стр-ры, еда, фрукты и овощи.</w:t>
            </w:r>
          </w:p>
        </w:tc>
        <w:tc>
          <w:tcPr>
            <w:tcW w:w="1701" w:type="dxa"/>
          </w:tcPr>
          <w:p w:rsidR="000F287C" w:rsidRPr="000F287C" w:rsidRDefault="000F287C" w:rsidP="000F28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Spring is green, Summer is Bright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Autumn is yellow, Winter is Wight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Весна зеленая, лето светлое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Осень желтая, зима белая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Winter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 Это зима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cold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warm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rainy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hot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) Зимой холодно (жарко, дождливо)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3.стихотворение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Seasons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Rose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роза,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Tulips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–тульпан,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Violets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–фиалки,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Daisy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ромашка,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Lilas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сирень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Look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… Посмотри на… стр.40,№1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Square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квадрат,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Triangle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треугольник,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Circle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круг </w:t>
            </w:r>
          </w:p>
          <w:p w:rsidR="000F287C" w:rsidRPr="00ED2AF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Morning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Afternoon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Evening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Night – ночь 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5. игра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missing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? Что исчезло?, стр.63, Рук-во для преп. упр.5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игра Какая картинка лишняя? Стр.36 Рук-во для преп.,упр.6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? – как у тебя дела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у меня все хорошо 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Pretty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прекрасная,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хорошая,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маленький,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большой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 What’s this?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 It’s a chick (kitten, pigeon)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… A kitten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котенок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,A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pigeon -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голубь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A cat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кошка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bag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сумка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A hat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шляпа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Liz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Лиз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mug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кружка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Milk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молоко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0F287C" w:rsidRPr="00ED2AF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nut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орех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bug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жук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duck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утка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Ben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Бен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hen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курица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An egg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Bread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Bed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кровать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 Time for bed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пора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спать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 </w:t>
            </w:r>
          </w:p>
          <w:p w:rsidR="000F287C" w:rsidRPr="00ED2AF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7.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 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.38,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.3,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.40,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.3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.,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Sweet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конфета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bee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пчела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чай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Cheese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сыр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tree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dog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собака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block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кубик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юла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box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коробка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boll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мяч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horse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лошадь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Shoes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туфли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Boots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ботинки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balloon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воздуш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шарик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spoon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ложка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Sugar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сахар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Игра в фокусника,стр.24,Рук-во для преп.</w:t>
            </w:r>
          </w:p>
          <w:p w:rsidR="000F287C" w:rsidRPr="000F287C" w:rsidRDefault="000F287C" w:rsidP="000F28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apple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яблоко,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banana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банан,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tomato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помидор,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cabbage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- капуста,   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Cucumber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огурец,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апельсин,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paper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- перец,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pear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–груша,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Plates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тарелки,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Spoons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ложки,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Forks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- вилки,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Soup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суп,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glass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стакан,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sausage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сосиска, 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Juice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– сок, 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Ice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F2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cream</w:t>
            </w:r>
            <w:r w:rsidRPr="000F287C">
              <w:rPr>
                <w:rFonts w:ascii="Times New Roman" w:hAnsi="Times New Roman" w:cs="Times New Roman"/>
                <w:sz w:val="24"/>
                <w:szCs w:val="24"/>
              </w:rPr>
              <w:t xml:space="preserve">  - мороженное.</w:t>
            </w:r>
          </w:p>
        </w:tc>
      </w:tr>
    </w:tbl>
    <w:p w:rsidR="000F287C" w:rsidRDefault="000F287C" w:rsidP="000F287C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0F287C" w:rsidRDefault="000F287C" w:rsidP="000F287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p w:rsidR="000F287C" w:rsidRDefault="000F287C" w:rsidP="000F287C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3096"/>
        <w:gridCol w:w="1701"/>
        <w:gridCol w:w="3686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96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 </w:t>
            </w:r>
          </w:p>
        </w:tc>
        <w:tc>
          <w:tcPr>
            <w:tcW w:w="1701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686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Повторение пройденных тем.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– 3.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– 5.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– 8. Повторение.</w:t>
            </w:r>
          </w:p>
        </w:tc>
        <w:tc>
          <w:tcPr>
            <w:tcW w:w="3096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работа над речевой ситуацией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вспомнить персонажей английских девочек и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мальчиков Пэт, Лиз, Тим, Бен;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навыков4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аудирование: песня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стихотворения;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пройденную лексику, грамматические обороты.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вспомнить части суток, времена года;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вспомнить стихотворения;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дидактические игры;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закрепить лексику, речевые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еду, фрукты и овощи по картинкам, речевые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формирование фонетических навыков.</w:t>
            </w:r>
          </w:p>
        </w:tc>
        <w:tc>
          <w:tcPr>
            <w:tcW w:w="1701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Таблица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Карандаши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</w:tc>
        <w:tc>
          <w:tcPr>
            <w:tcW w:w="3686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swim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плавать,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jump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прыгать,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 бегать,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летать,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dance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танцевать ,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я могу рисовать,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- я могу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скакать.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your name?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тебя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my name is …  –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? – как у тебя дела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у меня все хорошо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 I’m a child, a little one. I like to play. I like to run.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 маленький ребенок. Я люблю играть и бегать.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 What’s this? Tell me please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cat? No. A mitten? No. It’s a little kitten.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это? Скажи пожалуйста.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Кошка? Нет. Варежка? Нет. Это маленький котенок.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 New Year’s Day! 2t Let us sing and let us play.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Новый год 2р.Давайте споем, давайте потанцуем.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I’m a dog. This is my ball. This is my block. This is my basket. I like to sleep in it. Don’t wake me up, little boy Pete.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 собака. Это мо мяч. А это мой кубик, это моя корзина. Я люблю в ней спать. Не буди меня, маленький Пит.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Morning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Afternoon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Evening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Night – ночь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 Spring is green, Summer is Bright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Autumn is yellow, Winter is Wight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Весна зеленая, лето светлое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Осень желтая, зима белая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Father, mother, sister, brother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Hand in hand with one another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Папа, мама, брат, систра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Вместе мы отличная семья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Square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квадрат,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Triangle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треугольник,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Circle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круг, игра Какая картинка лишняя? Стр.36 Рук-во для преп.,упр.6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роза,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Tulips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–тюльпан,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Violets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–фиалки,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Daisy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ромашка,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Look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… Посмотри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на… стр.40,№1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яблоко,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banana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банан,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tomato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помидор,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Cheese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сыр,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Cucumber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огурец,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апельсин,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тарелки,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Spoons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ложки,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Forks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- вилки,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суп,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glass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стакан,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sausage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сосиска,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Juice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сок,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- мороженное.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8. What’s this?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It’s a chick (kitten, pigeon)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kitten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котенок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,A pigeon -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голубь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 в фокусника,стр.24,Рук-во для преп.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Октябрь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955"/>
        <w:gridCol w:w="1842"/>
        <w:gridCol w:w="3686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686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Рассказ про Тони.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Введение грамм-ой структуры.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Цифры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Цифры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5.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8. Повторение тем.</w:t>
            </w: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 ввести новую лексику,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разбор речевой ситуации с использованием английских слов стр.51 – 52;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повторить времена года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, стих времена года;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формирвание фонетического навыка.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формирование фонематического слуха;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закрепить диалог;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разминку, новую грамматическую структуру;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повторить части суток, пройденную лексику.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цифры;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разминку, команды;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 песня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цифры, закрепить пройденные;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 обучить работать в парах 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повторить лексику, разминка, команды.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цифры от 0 до 10, разминку, команды;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в парах  Как тебя зовут?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ввести речевой оборот;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цифры,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разминка, команды.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всю лексику,  речевой оборот;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объяснить он она они местоимения.</w:t>
            </w:r>
          </w:p>
          <w:p w:rsidR="003D0577" w:rsidRPr="001B34FE" w:rsidRDefault="003D0577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части суток, цифры,  речевой оборот, работа в парах (диалог);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песня 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разминку, команды.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Карточки с цифрами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Карточки с цифрами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</w:tc>
        <w:tc>
          <w:tcPr>
            <w:tcW w:w="3686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Winter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Это зима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warm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rainy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) Зимой холодно (жарко, дождливо)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pony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Tony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Тони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Coat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goat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коза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What’s this?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It’s a chick (kitten, pigeon)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Hands up clap 3t.  Hands down shake 3t.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Turn to the left, Turn to the right. Jump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Руки вверх хлоп 3р. Руки вниз потрясли 3р.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Повернись на лево, Повернись на право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Подпрыгни, Беги ,Стоп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glad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- Я очень рада вас видеть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are glad to see you too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Мы тоже очень рады вас видеть</w:t>
            </w:r>
          </w:p>
          <w:p w:rsidR="001B34FE" w:rsidRPr="00BF2BC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.53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 – zero,    1 – one,  2 – two, 3 – three,  4 –  four, 5 – five. Numbers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цифры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little, 2 little, 3 little frogs, 4 little, 5 little, 6 little frogs, 7 little, 8 little, 9 little frogs.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frogs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brown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 1 маленький, 2 маленьких, 3 маленьких лягушек, 4 маленьких, 5 маленьких, 6 маленьких лягушат, 7 маленьких, 8 маленьких, 9 маленьких лягушат, 10 маленьких лягушат, На большом коричневом бревне.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– six,  7 – seven, 8 – eight, 9 – nine, 10 – ten.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Thank you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спасибо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.54 Haw old are you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Скол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ько тебе лет?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six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Мне шесть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Square – квадрат, Circle – круг, Triangle – треугольник,  А Doll – кукла, А Car – машина, А Ball – мяч.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your name?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тебя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 name is …  –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–  Скол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ько тебе лет?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six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 Мне шест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…   (А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) –  у меня есть… (  кукла,   машина,   мяч.)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pony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Tony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Тони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Coat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goat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коза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:rsidR="001B34FE" w:rsidRPr="00BF2BC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они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2267E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…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(А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) –  у меня есть… 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кукла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машина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мяч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…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(А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) –  у меня есть… (  кукла,   машина,   мяч.)</w:t>
            </w:r>
          </w:p>
          <w:p w:rsidR="001B34FE" w:rsidRPr="002267E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pony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пони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Tony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Тони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Coat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goat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коза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0 -10 – цифры  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Ноябрь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955"/>
        <w:gridCol w:w="1842"/>
        <w:gridCol w:w="3544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</w:t>
            </w: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ые материалы</w:t>
            </w:r>
          </w:p>
        </w:tc>
        <w:tc>
          <w:tcPr>
            <w:tcW w:w="3544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Грамматика </w:t>
            </w:r>
          </w:p>
        </w:tc>
      </w:tr>
      <w:tr w:rsidR="001B34FE" w:rsidRPr="002267E3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В гостях у Тима и Бена.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Ввести стих.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5. Закрепить стих.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– 7. 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8.  Закрепить все темы.</w:t>
            </w: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 новую лексику, разбор речевой ситуации с использованием английских слов стр.83;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цифры,  речевой оборот, разминка, команды, местоимения 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 ввести разминку;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 повторить лексику Прил. 19,  местоимения.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цифры, времена года,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работа над звуками.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речевые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стихотворение, новую лексику.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речевые обороты, местоимения; выучить стих;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цифры, вр.года, части суток;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 рифмовку стр. 84;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повторить речевые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5. формирование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закрепить пройденную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стихотворения, рифмовка стр.84;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Карточки с цифрами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Бумажная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Елка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Бумажная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Елка</w:t>
            </w:r>
          </w:p>
        </w:tc>
        <w:tc>
          <w:tcPr>
            <w:tcW w:w="3544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plane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самолет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kite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воздушный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змей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ship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корабль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flower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цветок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…   (А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) –  у меня есть… (  кукла,   машина,   мяч.)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Hands up, Hands down, hands on hips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And sit down, stand up. Hands to the sides,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 left, bend right Hands on hips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1,2,3,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jump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1,2,3,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Руки вверх, руки вниз, руки на пояс и сесть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Затем встать, руки в сторону наклониться в лево, наклониться в право, затем руки на пояс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1,2,3, прыгнуть, 1,2,3 бежать. Стоять смирно.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plane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самолет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kite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воздушный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змей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ship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корабль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цветок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.85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 Year’s Day! 2t. Let us sing and let us play.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Новый год 2р. Давайте споем, давайте потанцуем.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 «Наряди елочку»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он,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она,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они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его,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ее,    стр.38, упр.3, стр.40, упр.3 Рук-во для преп.,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like flowers and trees. I like little bugs&amp; bees.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like summer. I wont to make a little plane. And fly high in the sky. Good bye, my friend. Good bye! I wont to make a big ship &amp; go to see. I wont to be a sailor. Hey, Mum, come with me!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Я люблю цветы и деревья. Я люблю маленьких жуков и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пчел. Я люблю лето. Хочу сделать маленький самолет. И полететь высоко в небо. До свиданья мой друг. Я хочу сделать большой корабль и плавать в море. Хочу быть моряком. Эй, мамочка, пойдем со мной.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тебя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 name is …  –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–  Скол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ько тебе лет?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six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 Мне шест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…   (А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) –  у меня есть… (  кукла,   машина,   мяч.)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 «Наряди елочку»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он,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она,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они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What’s this?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It’s a chick (kitten, pigeon)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Декабрь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955"/>
        <w:gridCol w:w="1842"/>
        <w:gridCol w:w="3544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544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–  4.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Colors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Цвета.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5.Школьные принадлежн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– 8. Повторение пройденного материала.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ввести новую лексику;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2.повторить и закрепить пройденные темы;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вспомнить стихотворения;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лексику, речевой оборот;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2.повторить все цвета, цифры;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стих про Новый год;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ввести  речевой оборот;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все цвета, цифры, речевые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вспомнить стихотворения, игра «Елочка», «Эхо»;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5. повторить стихи,  рифмовка.   </w:t>
            </w: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Флажок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Бумажная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Елка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Бумага, карандаши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Бумага, карандаши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Флажок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Флажок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 с цифрами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сный,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Blue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синий,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Yellow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желтый,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зеленый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Рифмовка стр.84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Black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черный,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Pink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розовый,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White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белый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 «Елочка»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Violet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фиолетовый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Orange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оранжевый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парах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 my name is …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Как тебя зовут? Меня зовут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–  Скол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ько тебе лет?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six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 Мне шест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Нарисовать на листочках флажки разных цветов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Gold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золотой,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Silver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сереб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ристый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 «Эхо» стр.81 «Английский для самых маленьких»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Нарисовать на листочках флажки разных цветов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 ручка,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Pencil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карандаш,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линейка,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copybook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тетрадь,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book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книга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– Пожалуйста дай мне…(ручку..)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Рифмовка стр.84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What color is the hat? 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Какого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цвета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balloon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шарик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bag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сумка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mitten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варежка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car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машина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Grass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трава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missing?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исчезло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can swim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плавать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 can draw 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рисовать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 can sing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 can fly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летать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 can dance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танцевать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 can draw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рисовать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 can hop  -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скакать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 стр.21тетрадь с наклейками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 на листочках флажки разных цветов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– Пожалуйста дай мне…(ручку..)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-  у меня есть…(машина…)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She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They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color is the hat?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– Какого цвета шляпа?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Рифмовка стр.84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Январь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955"/>
        <w:gridCol w:w="1842"/>
        <w:gridCol w:w="3544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544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– 4. Fruits &amp; Vegetables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Овощи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 – 7.  Food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Еда.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8.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закрепить речевые обороты,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ввести новую лексику, стих;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повторить лексику стихотворения, команды.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пройденную лексику Фрукты и Овощи;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стихи, рифмовки стр.84;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новую лексику, речевой оборот, поговорку.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закрепить лексику, речевые обороты предыдущих занятий;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стихи, команды;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звуками, работа в парах (диалоги);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обучить работать в парах.</w:t>
            </w:r>
          </w:p>
        </w:tc>
        <w:tc>
          <w:tcPr>
            <w:tcW w:w="1842" w:type="dxa"/>
          </w:tcPr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Бумага, карандаши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Муляж </w:t>
            </w:r>
          </w:p>
        </w:tc>
        <w:tc>
          <w:tcPr>
            <w:tcW w:w="3544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Fruits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Vegetables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Овощи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 apple is fruit.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Яблоко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A tomato is Vegetable.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Помидор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овощ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Butterfly, Butterfly, Where do you fly?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 quick and so high. In the blue sky.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Бабочка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бабочка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Где ты летаешь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Так быстро и высоко. В голубом, голубом небе.</w:t>
            </w:r>
          </w:p>
          <w:p w:rsidR="001B34FE" w:rsidRPr="00BF2BC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grapes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виноград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lemon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лимон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lime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лайм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pear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груша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.16,№1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missing?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исчезло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?,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Close your eyes!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Закройте глаза!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Doll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(а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Ball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)-  у меня есть кукла (машина, мяч). 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paper -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перец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pumpkin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тыква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beetroot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свекла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carrot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морковь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   Cookies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печенье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chocolate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шоколад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boiled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каша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 An egg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 A button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масло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jam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варенье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7. What do you like?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любишь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 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 – Я люблю...( мороженное, яблоко...)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Eat at pleasure drink by measure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Кушаю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удовольствием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пью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вкусом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Morning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Afternoon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Evening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Night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ночь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your name?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тебя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my name is …  –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Haw old are you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–  Скол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ько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тебе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six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 – Мне шест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Февраль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813"/>
        <w:gridCol w:w="1843"/>
        <w:gridCol w:w="3685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1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685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2267E3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– 2.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Animals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Animals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Animals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5.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Модальный глагол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8. Итоговое занятие.</w:t>
            </w:r>
          </w:p>
        </w:tc>
        <w:tc>
          <w:tcPr>
            <w:tcW w:w="2813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лексику, разбор речевой ситуации с использованием английских слов стр.55;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2.повторить поговорку, Фрукты и Овощи, Еда;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лексику Животные;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ввести стихотворение;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 ввести новую лексику разбор речевой ситуации с использованием английских слов стр.59;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2.повторить пройденную лексику;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вспомнить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What is your name?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прилагательные, речевой оборот;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лексику животные;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обучить детей работать в парах;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лексику, речевой оборот;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ввести модальный глагол, лексику разбор; речевой ситуации с использованием английских слов стр.63;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обучить детей работать в парах;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Фрукты и Овощи, Еда, речевые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повторить стихи, Животные;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вспомнить модальный глагол«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все темы Фрукты и Овощи, Еда, Животные, Кухонные принадлежности.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</w:tc>
        <w:tc>
          <w:tcPr>
            <w:tcW w:w="3685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tiger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тигр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lion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giraffe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жираф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crocodile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крокодил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 elephant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слон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 monkey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обезьяна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2,3,4,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.57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2.My dear, dear Mammy, I love you very much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wish you to be happy, On the eight of March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 happy 2 t., On the eight of March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Моя дорогая мамочка, Я люблю тебя сильно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Желаю быть счастливой, В вдень 8-го Марта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Будь счастлива 2р., В вдень 8-го Марта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 5,6, стр.58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корова,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овца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cock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петух,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гусь,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 мышка,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frog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лягушка 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owl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сова 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 2,3, стр.60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rabbit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заяц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медведь,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wolf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волк,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fox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лиса,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4,5,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.61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  Let’s play with a …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fox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…) – Давай поиграем с …(лисой…) 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14.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can you do?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умеешь делать?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  Я умею… ( прыгать, рисовать)</w:t>
            </w:r>
          </w:p>
          <w:p w:rsidR="001B34FE" w:rsidRPr="002267E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chair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стул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Honey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Teddy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Bear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плюшевый</w:t>
            </w:r>
            <w:r w:rsidRPr="0022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мишка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 2, стр.64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-  у меня есть…(машина…)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do you like?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любишь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 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 – Я люблю...( мороженное, яблоко...)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Let’s play with a … (fox…)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Давай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поиграем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лисой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…)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Задание3,4, стр.65, 66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? – что это?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It’s a chick (kitten, pigeon)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Март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671"/>
        <w:gridCol w:w="1985"/>
        <w:gridCol w:w="3685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71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985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685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Clothes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Одежда.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Clothes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Одежда.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Clothes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Одежда.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Clothes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Одежда.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Clothes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Одежда.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8. Повторение пройденных тем.</w:t>
            </w:r>
          </w:p>
        </w:tc>
        <w:tc>
          <w:tcPr>
            <w:tcW w:w="2671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ввести новую лексику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разбор речевой ситуации с использованием английских слов стр.69;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Животных, модальный глагол«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ввести стих;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повтрить пройденную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Еду стр.67, рифмовки стр. 10, 13;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стих, рифмовки стр. 24, 46;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речевой оборот, Цвета.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Одежду;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обучить работать в парах;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повторить стихи 8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Марата, Котенок, Бабочка, прилагательные;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цифры, прилагательные, геометрические фигуры, части суток;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речевые обороты, стихи;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обучить работать в парах;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Одежда, прилагательные, Цвета;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работа над звуками;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цвета, цветы;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Фрукты и Овощи, Еда, Животных, модальный глагол«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»,  речевые обороты, рифмовка стр.84;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</w:tc>
        <w:tc>
          <w:tcPr>
            <w:tcW w:w="1985" w:type="dxa"/>
          </w:tcPr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Флажок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Бумага, карандаши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3685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Clothes – одежда,   A dress – платье,  A hat – шляпа, A cap – кепка, A blouse – блузка,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jacket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пиджак,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Socks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носки,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Jeans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джинсы,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Jeans and Trousers, Sweaters&amp; shirts, Socks &amp; tights, &amp; jackets &amp; skirts, T-shirts, Shoos, high boots &amp; Mittens. These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clothes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kittens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Джинсы и брюки, Свитера и юбки, Носки и колготки и жакеты и юбки, Футболки туфли, ботинки и варежки. Эта одежда маленькой кошки.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пальто,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sweater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свитер,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Trousers – брюки, Boots – ботинки,  Shoos – туфли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 1, стр70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shirt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футболка,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shirt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рубашка,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Mittens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варежки,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Tights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колготки,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skirt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юбка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I’ve got f nice pink dress.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 меня есть красиваое розовое платье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your name?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тебя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 name is …  –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Haw old are you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–  Скол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ько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тебе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six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 – Мне шест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wolf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маленький волк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большой медведь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Pretty – прекрасная, Nice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хорошая,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маленький,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большой</w:t>
            </w:r>
          </w:p>
          <w:p w:rsidR="001B34FE" w:rsidRPr="00BF2BC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умеешь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…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 умею… ( прыгать, рисовать)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Look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… Посмотри на… (розу…)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-  у меня есть…(машина…)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 2,3 стр. 71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?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любишь</w:t>
            </w:r>
            <w:r w:rsidRPr="00BF2BC3">
              <w:rPr>
                <w:rFonts w:ascii="Times New Roman" w:hAnsi="Times New Roman" w:cs="Times New Roman"/>
                <w:sz w:val="24"/>
                <w:szCs w:val="24"/>
              </w:rPr>
              <w:t xml:space="preserve">?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 – Я люблю...( мороженное, яблоко...)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Let’s play with a … (fox…)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Давай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поиграем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лисой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– Пожалуйста дай мне…(ручку..)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Апрель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671"/>
        <w:gridCol w:w="1843"/>
        <w:gridCol w:w="3827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71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827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DA47D1">
        <w:trPr>
          <w:trHeight w:val="12038"/>
        </w:trPr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1.   The parts of the body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тела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  The parts of the body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тела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5.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– 6.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parts of the face,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Части лица.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–  8.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671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лексику, разбор речевой ситуации с использованием английских слов стр.79;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 тему Одежда;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повторить пройденную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повторить геометрические фигуры, части суток, времена года;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формирование фонетичекого навыка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ввести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песню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повторит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ь пройденную лексику, рифмовки;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над звуками.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новую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разучивание песни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1B34FE" w:rsidRPr="003D0577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повторить лексику по теме одежда.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повторить всю лексику по теме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Части тела,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Части лица;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повторить песню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Магнитофон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A head – голова, A hand – кисть,  Shoulders – плечи, An arm – рука, knees – колени, Fingers – пальцы,  Toes – пальцы на ногах, A leg – нога, Feet –  стопы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It’s Winter  Это зима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It’s very cold (warm, rainy, hot) Зимой холодно (жарко, дождливо)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6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.78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 &amp; shoulders, knees&amp; Toes 2 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Eyes &amp; Ears  &amp; A mouth &amp; nose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Head &amp; shoulders, knees&amp; Toes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Arms &amp; legs &amp; feet &amp; hands 2 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Eyes &amp; Ears  &amp; A mouth &amp; nose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knees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&amp;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Голова и плечи, колени и пальцы на ногах 2 р.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И глаза и уши и рот и нос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Голова и плечи, колени и пальцы на ногах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Руки и ноги и стопы и кисти на руках 2 р.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И глаза и уши и рот и нос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Голова и плечи, колени и пальцы на ногах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лицо,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нос,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Eyes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глаза,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уши,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mouth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 рот,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Hair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волосы,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подбородок,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Chicks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щеки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I’ve got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nice pink dress.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 меня есть красивое розовое платье.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73"/>
        <w:gridCol w:w="2546"/>
        <w:gridCol w:w="1843"/>
        <w:gridCol w:w="3827"/>
      </w:tblGrid>
      <w:tr w:rsidR="001B34FE" w:rsidRPr="001B34FE" w:rsidTr="001B34FE">
        <w:tc>
          <w:tcPr>
            <w:tcW w:w="167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46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827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2267E3" w:rsidTr="001B34FE">
        <w:tc>
          <w:tcPr>
            <w:tcW w:w="1673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– 8. Повторение пройденных тем.</w:t>
            </w:r>
          </w:p>
        </w:tc>
        <w:tc>
          <w:tcPr>
            <w:tcW w:w="2546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1. закрепить цифры, стихотворения, песни, части тела, лица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вспомнить цвета,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цветы, геометрические фигуры, речевые обороты, модальный глагол«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Фрукты и Овощи, Еда, Животных, одежда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Карандаши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Елочка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3827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  <w:smartTag w:uri="urn:schemas-microsoft-com:office:smarttags" w:element="metricconverter">
              <w:smartTagPr>
                <w:attr w:name="ProductID" w:val="1. A"/>
              </w:smartTagPr>
              <w:r w:rsidRPr="001B34FE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1. A</w:t>
              </w:r>
            </w:smartTag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face – лицо,  A nose – нос,  Eyes – глаза,  Ears – уши,  A mouth –  рот, Hair – волосы, A chin – подбородок,  Chicks – щеки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A head – голова, A hand – кисть,  Shoulders – плечи, An arm – рука, knees – колени, Fingers – пальцы,  Toes – пальцы на ногах, A leg – нога, Feet –  стопы.    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Numbers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цифры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zero, one, two, three, four, five, six,  seven, eight,  nine, ten.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Red – красный, Blue – синий, Yellow – желтый, Green – зеленый, Black – черный, Pink – розовый, White – белый Игра «Елочка», Violet – фиолетовый, Orange – оранжевый.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Игра «Эхо» стр.81 «Английский для самых маленьких».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Нарисовать на листочках флажки разных цветов.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Rose – роза,  Tulips –тюльпан, Violets –фиалки, Daisy – ромашка.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Look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Посмотри на… (розу…)стр.40,№1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Square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квадрат,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Circle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круг,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Triangle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треугольник;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She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They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can you do?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умеешь делать?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  Я умею… ( прыгать, рисовать)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-  у меня есть…(машина…)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– Пожалуйста дай мне…(ручку..)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Winter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Это зима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cold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warm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rainy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) Зимой холодно (жарко, дождливо).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7. What do you like?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любишь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 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 – Я люблю...( мороженное, яблоко...)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Let’s play with a … (fox…)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Давай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поиграем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лисой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little wolf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маленький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волк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big bear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Clothes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dress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платье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cap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кепка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blouse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блузка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Trousers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брюки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Boots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ботинки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Shoos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туфли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coat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sweater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свитер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jacket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пиджак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Socks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носки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Jeans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джинсы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shirt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футболка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shirt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рубашка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Mittens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варежки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Tights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колготки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skirt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юбка</w:t>
            </w:r>
            <w:r w:rsidRPr="00ED2A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What’s this?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It’s a chick (kitten, pigeon)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B34FE">
        <w:rPr>
          <w:rFonts w:ascii="Times New Roman" w:hAnsi="Times New Roman" w:cs="Times New Roman"/>
          <w:b/>
          <w:sz w:val="28"/>
          <w:szCs w:val="28"/>
          <w:lang w:val="tt-RU"/>
        </w:rPr>
        <w:t>3 год обучения</w:t>
      </w:r>
    </w:p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Сентябрь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2267E3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  Повторение  звуков.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 – 5 . В гостях у Пэт и Лиз.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 – 8. В гостях у Тима и Бена.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15 звуков;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вспомнить 4 рифмовки.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Части суток, геометрические фигуры, кухонные наборы, времена года;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вспомнить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your name?,  «Head &amp; shoulders»;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вспомнить  10 стихотворений;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повторить грамматические обороты, цветы, семья, школьные принадлежности,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цифры; провести игру;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ввести грамматический оборот, работа в парах.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всю лексику; грамматический оборот;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разбор речевой ситуации с использованием английских слов.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Карточки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Конверты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[ai], [ei], [au], [ua], [oi], [ou], [uə],  [iə], [ǽ],  [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], [ð], [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ə], [∫], [t∫], [ŋ].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name? 2t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 tell me please. What is your name?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name is Helen 3t  That is my name.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 &amp; shoulders, knees&amp; Toes 2 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Eyes &amp; Ears  &amp; A mouth &amp; nose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Head &amp; shoulders, knees&amp; Toes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Arms &amp; legs &amp; feet &amp; hands 2 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Eyes &amp; Ears  &amp; A mouth &amp; nose</w:t>
            </w:r>
          </w:p>
          <w:p w:rsidR="001B34FE" w:rsidRPr="00BF2BC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Head &amp; shoulders, knees&amp; Toes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Rose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роза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 A Tulip 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тюльпан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A Violets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фиалки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Daisy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ромашка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 Look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… Посмотри на…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– Пожалуйста дай мне…(ручку..);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 (a rubber, a pen, a copybook) in  the schoolbag.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blackboard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desk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What’s this?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 It’s a chick (kitten, pigeon)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котенок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голубь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She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They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What can you do?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умеешь делать?</w:t>
            </w:r>
          </w:p>
          <w:p w:rsidR="001B34FE" w:rsidRPr="002267E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   Я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умею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… (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прыгать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рисовать</w:t>
            </w:r>
            <w:r w:rsidRPr="002267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Октябрь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– 2   The parts of the body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тела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parts of the face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Части лица.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Пикник с друзьями Пэт.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– 5.  Повторение.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Тони и его часы.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– 8.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повторить темы части тела и лица;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песню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fingers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?»;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повторить модальный глагол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 грамматический оборот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темы еда, фрукты и овощи.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ввести множественное и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единственное число; лексику.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множественное и единственное число;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лексику, песню; работа в парах; провести игру;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стихотворение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mother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 речевой оборот.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цифры, части суток;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ввести речевой оборот;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стих«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mother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 речевой оборот;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времена года, части суток.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грам. оборот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…»; школьные принадлежности, кухонные принадлежности; стихотворение.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конверты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Муляжи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Карточки </w:t>
            </w: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Картинки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Муляжи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Плакат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Часы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Цифры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Конверты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How many fingers have I got? 2 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Five on my right hand. Five on my left hand.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many fingers have I got?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A face – лицо,  A nose – нос,  Eyes – глаза,  Ears – уши,  A mouth –  рот, Hair – волосы, A chin – подбородок,  Chicks – щеки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A head – голова, A hand – кисть,  Shoulders – плечи, An arm – рука, knees – колени, Fingers – пальцы,  Toes – пальцы на ногах, A leg – нога, Feet –  стопы.  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 can you do?  - Что ты умеешь делать?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 can sing (draw,  dance) –  Я умею петь (рисовать, танцевать).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lemon –  lemons,   a pear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груша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pears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груши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paper – papers , A pumpkin –  pumpkins,  A beetroot –  beetroots, a carrot –  carrots, A chocolate –  chocolates.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A knife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нож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do you like to eat?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любишь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 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 – Я люблю...( мороженное, яблоко...)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Help your mother lay the table.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Put a knife, A fork, a spoon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Help your mother lay the table. Every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afternoon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можно положить на стол?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time is it? It’s seven o’clock.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Который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Семь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Morning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Afternoon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Evening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Night – ночь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 (a rubber, a pen, a copybook) in  the schoolbag.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blackboard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desk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It’s Winter  Это зима. It’s very cold –  Зимой холодно. (warm, rainy, hot) (жарко, дождливо)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Ноябрь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2267E3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Тони в зоопарке.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Ослик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Бена.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– 5.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 Любимые птицы Тима.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7. – 8.  Повторение. 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формирование фонетических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тему животные.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ввести новую лексику,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разбор речевой ситуации с использованием английских слов; провести игру;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стихотворение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donkey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», речевой оборот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».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речевые обороты; стихотворения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donkey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mother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множественное и единственное число;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ввести новую лексику,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речевые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стихи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donkey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Help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mother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»; названия птиц;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вспомнить песню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«How many fingers have I got?»;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повторить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множественное и единственное число; речевой оборот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Что мог увидеть Тони в зоопарке?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tiger, a lion, a bear, a fox, a wolf…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Тигр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Let’s play with a … (fox…)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Давай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поиграем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лисой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donkey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ослик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Donkey, donkey, old and grey. Open your mouth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gently bray. Lift your ears &amp; blow your horn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wake the world this sleepy morn.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 animal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животное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can see  a wolf 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вижу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волка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 (a rubber, a pen, a copybook) in  the schoolbag.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blackboard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desk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  <w:p w:rsidR="001B34FE" w:rsidRPr="00BF2BC3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hide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fox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спрятался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лисы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time is it? It’s seven o’clock.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Который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Семь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crow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ворона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maypie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сорока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parrot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попугай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goose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гусь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 sparrow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воробей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woodpecker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дятел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    a bird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птица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can see  a wolf 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вижу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волка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favorite animal (bird) is a fox (a sparrow)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Мое любимое животное (птица) лиса (воробей).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у тебя есть в портфеле? У меня есть линейка.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Что мог увидеть Тони в зоопарке?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tiger, a lion, a bear, a fox, a wolf…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Тигр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Декабрь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Любимая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кукла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Лизы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 New Years Day!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– 5.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– 8.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ввести грамматический оборот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…»; провести игру;</w:t>
            </w:r>
          </w:p>
          <w:p w:rsidR="001B34FE" w:rsidRPr="00DA47D1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тему одежда, цвета.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ввести песню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«We wish you a marry Christmas»;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грамматический оборот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wear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…»;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грамматические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лексику по темам одежда, цвета, школьные принадлежности;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повторить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песню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«We wish you a marry Christmas»;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лексику по темам животные, птицы;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повторить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песню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«We wish you a marry Christmas»;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формирование фонетических навыков.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Карточки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Карточки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wear on your doll? I wear a pink hat.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оденешь на свою куклу? 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надену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розовую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top – tops; a blouse – blouses; a dress – dresses.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fox – foxes; a hen – hens;  a goose –  geese.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favorite animal (bird) is a fox (a sparrow)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Мое любимое животное (птица) лиса (воробей).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wear on your doll? I wear a pink hat.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оденешь на свою куклу? 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надену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розовую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у тебя есть в портфеле? 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favorite animal (bird) is a fox (a sparrow)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Мое любимое животное (птица) лиса (воробей).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«I can see».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time is it? It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seven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clock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Который час? Семь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Январь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Professions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. Профессии.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– 4.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Professions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 Профессии.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5. – 6.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– 8.  Повторение.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ввести новую лексику,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разбор речевой ситуации с использованием английских слов; провести игру;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повторить лексику и повторить пройденную;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песню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Birth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!».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повторить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стихи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«A donkey», «Help your mother»;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повторить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«How many fingers have I got?»; «We wish you a marry Christmas»;«Happy Birth Day!».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профессии, грамматические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повторить лексику по темам одежда,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цвета;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работа в парах.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Карточки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militiaman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милиционер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teacher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dancer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танцор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doctor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доктор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do you want to be? I want to be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doctor.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Кем ты хочешь быть? Я хочу быть доктором.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painter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художник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singer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певец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driver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шофер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pianist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пианист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Happy Birthday to you 2 t. Happy Birthday 2 t. 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 Birthday to you. Happy Birthday to you 2 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 Birthday dear Helen. Happy Birthday to you.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May you Birthday be bright 3 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 morning till night.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у тебя есть в портфеле? 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favorite animal (bird) is a fox (a sparrow)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Мое любимое животное (птица) лиса (воробей).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«I can see».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do you want to be? I want to be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doctor.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Кем ты хочешь быть? Я хочу быть доктором.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wear on your doll? I wear a pink hat.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оденешь на свою куклу? 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надену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розовую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 у тебя есть в портфеле? 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Февраль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2267E3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Комната Пэт.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2.  Повторение.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Мебель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Лиз.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Liz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furniture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– 6.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– 8. Предлоги.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ввести новую лексику,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разбор речевой ситуации с использованием английских слов;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повторить профессии,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песню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Birth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!».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новую лексику, грамматические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ввести новую лексику,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пройденную лексику;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ввести грамматический оборот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)…».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пройденную лексику, стих;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провести игру.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ввести предлоги «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», разбор речевой ситуации с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повторить пройденные речевые обороты.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Магнитофон 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Плакат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the ceiling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потолок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door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дверь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the floor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wall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стена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,a window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окно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do you want to be? I want to be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doctor.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Кем ты хочешь быть? Я хочу быть доктором.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wear on your doll? I wear a pink hat.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оденешь на  куклу? Я надену розовую шляпу.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можно положить на стол?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sofa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софа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shelf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TV-set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wardrobe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vase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,a chair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стул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telephone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There is(are) a sofa (books)in the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стоит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софа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лежат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There is(are) a sofa (books)in the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стоит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софа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лежат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the hat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Dolls under the table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куклы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Books on the shelf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полке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top – tops; a blouse – blouses; a dress – dresses.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fox – foxes; a hen – hens;  a goose –  geese.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Март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Степени сравнения прилагательных.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– 4.  Повторение.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5. Рассказ о себе.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6. – 8. Повторение.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предлоги, грамматические обороты;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ввести стихотворение.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ввести новую лексику,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в парах;  провести игру.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повторить пройденную лексику, грамматические обороты, прилагательные;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работа в пара;  провести игру.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научить рассказывать о себе;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научить слушать рассказ собеседника.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научить рассказывать о себе;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работа в парах;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лексику; речевые обороты, стихотворение.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Карандаши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Бумага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the hat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Dolls under the table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куклы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Books on the shelf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полке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There is(are) a sofa (books)in the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стоит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софа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лежат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the ceiling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потолок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door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дверь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the floor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wall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стена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,a window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окно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big – a bigger – the biggest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больше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long – a longer –  the longest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длинный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длиннее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длинный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small – a smaller – the smallest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короткий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короче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короткий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clever – a cleverer – the cleverest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умный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умнее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умный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Pretty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прекрасная, а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– хорошая, симпатичная.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She is a pretty.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милая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He is a long.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длинный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We are the cleverest.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самые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умные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name is Samara. I’m seven years. I live in Nizhnikamsk. I have got a mother, father., sister (brother). I like to eat an ice-cream, a banana and juice.  I like to play with hens and rabbits. I like to wear a dress and trousers. I want to be a doctor.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Мне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7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r w:rsidRPr="00BF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Я живу в Нижнекамске. У меня есть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мама, папа, сестренка (братишка). Я люблю есть мороженое, банан и сок. Я люблю одевать платье и юбки. Я хочу быть доктором.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Апрель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Использованные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 </w:t>
            </w:r>
          </w:p>
        </w:tc>
      </w:tr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– 8.  Изучаем английский алфавит вместе  с друзьями Пэт. 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ввести английские буквы,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 разбор речевой ситуации с использованием английских слов;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показать и познакомить детей с английскими буквами;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вспомнить стихотворения;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4. провести игры.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Карточки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Бумага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Карандаши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B C D E F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hat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Dolls under the table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куклы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Books on the shelf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полке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  G H J I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top – tops; a blouse – blouses; a dress – dresses.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fox – foxes; a hen – hens;  a goose –  geese.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time is it? It’s seven o’clock.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Который час? Семь часов.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3.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wear on your doll? I wear a pink hat.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оденешь на  куклу? Я надену розовую шляпу.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4.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можно положить на стол?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Что мог увидеть Тони в зоопарке?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  W X Y Z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do you want to be? I want to be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doctor.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Кем ты хочешь быть? Я хочу быть доктором.</w:t>
            </w:r>
          </w:p>
          <w:p w:rsidR="001B34FE" w:rsidRPr="00DA47D1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smartTag w:uri="urn:schemas-microsoft-com:office:smarttags" w:element="metricconverter">
              <w:smartTagPr>
                <w:attr w:name="ProductID" w:val="6. A"/>
              </w:smartTagPr>
              <w:r w:rsidRPr="001B34FE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6. A</w:t>
              </w:r>
            </w:smartTag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small – a smaller – the smallest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короткий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короче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короткий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DA47D1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7. There is(are) a sofa (books)in the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стоит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софа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лежат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 What have you got in the schoolbag? I have got a line.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у тебя есть в портфеле? 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меня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1B34FE" w:rsidRDefault="001B34FE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2529"/>
        <w:gridCol w:w="1843"/>
        <w:gridCol w:w="3969"/>
      </w:tblGrid>
      <w:tr w:rsidR="001B34FE" w:rsidRPr="001B34FE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задачи</w:t>
            </w: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Использованн</w:t>
            </w: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ые материалы</w:t>
            </w: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Лексика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Грамматика </w:t>
            </w:r>
          </w:p>
        </w:tc>
      </w:tr>
      <w:tr w:rsidR="001B34FE" w:rsidRPr="002267E3" w:rsidTr="001B34FE">
        <w:tc>
          <w:tcPr>
            <w:tcW w:w="1548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–  8.    Повторение всех пройденных тем.</w:t>
            </w:r>
          </w:p>
        </w:tc>
        <w:tc>
          <w:tcPr>
            <w:tcW w:w="252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1.    разбор речевой ситуации с использованием английских слов;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2. формирование фонетических навыков;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3. повторить лексику по темам;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вспомнить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грамматические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обороты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«There is(are)…», «I wear…»;«I can see», «I have got…»;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«in,  On,  under»;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повторить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«A donkey», «Help your mother»;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«Happy Birth Day!», «How many fingers have I got?»; «We wish you a marry Christmas»;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7. повторить степени сравнения прилагательных; английский алфавит;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8. игры.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Плакат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Магнитофон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Карточки</w:t>
            </w: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34FE" w:rsidRPr="001B34FE" w:rsidRDefault="001B34FE" w:rsidP="001B34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fox – foxes; a carrot – carrots, A top – tops;  a dress – dresses.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можно положить на стол?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have you got in the schoolbag? I have got a line. (a rubber, a pen, a copybook) in  the schoolbag.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у тебя есть в портфеле? У меня есть линейка.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Что мог увидеть Тони в зоопарке?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tiger, a lion, a bear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hide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fox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? – Кто спрятался от лисы?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favorite animal (bird) is a fox (a sparrow)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Мое любимое животное (птица) лиса (воробей).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can you see in the picture? I can see a tiger.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видишь на картине? 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вижу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тигра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wear on your doll? I wear a pink hat.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Что ты оденешь на   куклу? Я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надену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розовую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шляпу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do you want to be? I want to be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doctor.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Кем ты хочешь быть? Я хочу быть доктором.</w:t>
            </w:r>
          </w:p>
          <w:p w:rsidR="001B34FE" w:rsidRPr="00ED2AF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militiaman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милиционер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teacher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dancer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танцор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doctor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доктор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painter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художник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singer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певец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driver – 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шофер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pianist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пианист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the ceiling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потолок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door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дверь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the floor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wall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стена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window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окно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sofa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софа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shelf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полка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TV-set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wardrobe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vase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,a chair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стул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telephone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There is(are) a sofa (books)in the room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комнате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стоит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софа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.(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лежат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  <w:p w:rsidR="001B34FE" w:rsidRPr="005F7AC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hat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шляпе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Dolls under the 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table –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куклы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Books on the shelf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полке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small – a smaller – the smallest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короткий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короче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самый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короткий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1B34FE" w:rsidRPr="001B34FE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 C D E F    G H J I</w:t>
            </w:r>
          </w:p>
          <w:p w:rsidR="001B34FE" w:rsidRPr="005F7ACC" w:rsidRDefault="001B34FE" w:rsidP="001B34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 L M N O </w:t>
            </w:r>
            <w:r w:rsidRPr="001B34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B34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Q R S T U V     W X Y Z</w:t>
            </w:r>
          </w:p>
        </w:tc>
      </w:tr>
    </w:tbl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A47D1" w:rsidRDefault="00DA47D1" w:rsidP="001B34F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>Учебный план</w:t>
      </w:r>
      <w:r w:rsidR="005067AD">
        <w:rPr>
          <w:rFonts w:ascii="Times New Roman" w:hAnsi="Times New Roman" w:cs="Times New Roman"/>
          <w:b/>
          <w:sz w:val="36"/>
          <w:szCs w:val="36"/>
          <w:lang w:val="tt-RU"/>
        </w:rPr>
        <w:t xml:space="preserve"> по дополнительным образовательным услугам на 2016-2017 учебный год</w:t>
      </w:r>
    </w:p>
    <w:p w:rsidR="005067AD" w:rsidRDefault="005067AD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tbl>
      <w:tblPr>
        <w:tblStyle w:val="a4"/>
        <w:tblW w:w="0" w:type="auto"/>
        <w:tblInd w:w="-318" w:type="dxa"/>
        <w:tblLook w:val="04A0"/>
      </w:tblPr>
      <w:tblGrid>
        <w:gridCol w:w="710"/>
        <w:gridCol w:w="2334"/>
        <w:gridCol w:w="1213"/>
        <w:gridCol w:w="553"/>
        <w:gridCol w:w="507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</w:tblGrid>
      <w:tr w:rsidR="005067AD" w:rsidRPr="005067AD" w:rsidTr="00DC342C">
        <w:trPr>
          <w:trHeight w:val="345"/>
        </w:trPr>
        <w:tc>
          <w:tcPr>
            <w:tcW w:w="710" w:type="dxa"/>
            <w:vMerge w:val="restart"/>
          </w:tcPr>
          <w:p w:rsid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  <w:p w:rsidR="005067AD" w:rsidRP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2334" w:type="dxa"/>
            <w:vMerge w:val="restart"/>
          </w:tcPr>
          <w:p w:rsid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Наименование </w:t>
            </w:r>
          </w:p>
          <w:p w:rsidR="005067AD" w:rsidRP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кружка</w:t>
            </w:r>
          </w:p>
        </w:tc>
        <w:tc>
          <w:tcPr>
            <w:tcW w:w="1213" w:type="dxa"/>
            <w:vMerge w:val="restart"/>
          </w:tcPr>
          <w:p w:rsid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Возраст</w:t>
            </w:r>
          </w:p>
          <w:p w:rsidR="00DC342C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детей</w:t>
            </w:r>
          </w:p>
          <w:p w:rsidR="005067AD" w:rsidRDefault="005067AD" w:rsidP="00DC34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C342C" w:rsidRDefault="00DC342C" w:rsidP="00DC34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C342C" w:rsidRDefault="00DC342C" w:rsidP="00DC34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C342C" w:rsidRPr="00DC342C" w:rsidRDefault="00DC342C" w:rsidP="00DC34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32" w:type="dxa"/>
            <w:gridSpan w:val="11"/>
            <w:tcBorders>
              <w:bottom w:val="single" w:sz="4" w:space="0" w:color="auto"/>
            </w:tcBorders>
          </w:tcPr>
          <w:p w:rsidR="005067AD" w:rsidRP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Количество занятий</w:t>
            </w:r>
          </w:p>
        </w:tc>
      </w:tr>
      <w:tr w:rsidR="00DC342C" w:rsidRPr="005067AD" w:rsidTr="00DC342C">
        <w:trPr>
          <w:cantSplit/>
          <w:trHeight w:val="1134"/>
        </w:trPr>
        <w:tc>
          <w:tcPr>
            <w:tcW w:w="710" w:type="dxa"/>
            <w:vMerge/>
          </w:tcPr>
          <w:p w:rsid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334" w:type="dxa"/>
            <w:vMerge/>
          </w:tcPr>
          <w:p w:rsid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213" w:type="dxa"/>
            <w:vMerge/>
          </w:tcPr>
          <w:p w:rsidR="005067AD" w:rsidRDefault="005067AD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  <w:textDirection w:val="btLr"/>
            <w:vAlign w:val="bottom"/>
          </w:tcPr>
          <w:p w:rsidR="005067AD" w:rsidRPr="005067AD" w:rsidRDefault="005067AD" w:rsidP="005067AD">
            <w:pPr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  нед</w:t>
            </w:r>
            <w:r w:rsidR="00DC342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елю</w:t>
            </w:r>
          </w:p>
        </w:tc>
        <w:tc>
          <w:tcPr>
            <w:tcW w:w="507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5067AD" w:rsidP="005067A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67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ентябрь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508" w:type="dxa"/>
            <w:tcBorders>
              <w:top w:val="single" w:sz="4" w:space="0" w:color="auto"/>
            </w:tcBorders>
            <w:textDirection w:val="btLr"/>
          </w:tcPr>
          <w:p w:rsidR="005067AD" w:rsidRPr="005067AD" w:rsidRDefault="00DC342C" w:rsidP="00DC34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342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в год</w:t>
            </w:r>
          </w:p>
        </w:tc>
      </w:tr>
      <w:tr w:rsidR="00DC342C" w:rsidRPr="005067AD" w:rsidTr="00DC342C">
        <w:tc>
          <w:tcPr>
            <w:tcW w:w="710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2334" w:type="dxa"/>
          </w:tcPr>
          <w:p w:rsidR="00DC342C" w:rsidRPr="00DC342C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«До-ми-соль-ка»</w:t>
            </w:r>
          </w:p>
        </w:tc>
        <w:tc>
          <w:tcPr>
            <w:tcW w:w="1213" w:type="dxa"/>
          </w:tcPr>
          <w:p w:rsidR="00DC342C" w:rsidRPr="00DC342C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5-7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лет</w:t>
            </w:r>
          </w:p>
        </w:tc>
        <w:tc>
          <w:tcPr>
            <w:tcW w:w="553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507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68</w:t>
            </w:r>
          </w:p>
        </w:tc>
      </w:tr>
      <w:tr w:rsidR="00DC342C" w:rsidRPr="005067AD" w:rsidTr="00DC342C">
        <w:tc>
          <w:tcPr>
            <w:tcW w:w="710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334" w:type="dxa"/>
          </w:tcPr>
          <w:p w:rsidR="00DC342C" w:rsidRPr="00DC342C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«Веселый каблучок»</w:t>
            </w:r>
          </w:p>
        </w:tc>
        <w:tc>
          <w:tcPr>
            <w:tcW w:w="1213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5-7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лет</w:t>
            </w:r>
          </w:p>
        </w:tc>
        <w:tc>
          <w:tcPr>
            <w:tcW w:w="553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507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68</w:t>
            </w:r>
          </w:p>
        </w:tc>
      </w:tr>
      <w:tr w:rsidR="00DC342C" w:rsidRPr="005067AD" w:rsidTr="00DC342C">
        <w:tc>
          <w:tcPr>
            <w:tcW w:w="710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2334" w:type="dxa"/>
          </w:tcPr>
          <w:p w:rsidR="00DC342C" w:rsidRPr="00DC342C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Умелые ручки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13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5-7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лет</w:t>
            </w:r>
          </w:p>
        </w:tc>
        <w:tc>
          <w:tcPr>
            <w:tcW w:w="553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507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68</w:t>
            </w:r>
          </w:p>
        </w:tc>
      </w:tr>
      <w:tr w:rsidR="00DC342C" w:rsidRPr="005067AD" w:rsidTr="00DC342C">
        <w:tc>
          <w:tcPr>
            <w:tcW w:w="710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2334" w:type="dxa"/>
          </w:tcPr>
          <w:p w:rsidR="00DC342C" w:rsidRPr="00DC342C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Happy hause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13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5-7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лет</w:t>
            </w:r>
          </w:p>
        </w:tc>
        <w:tc>
          <w:tcPr>
            <w:tcW w:w="553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507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AA3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08" w:type="dxa"/>
          </w:tcPr>
          <w:p w:rsidR="00DC342C" w:rsidRPr="005067AD" w:rsidRDefault="00DC342C" w:rsidP="003974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68</w:t>
            </w:r>
          </w:p>
        </w:tc>
      </w:tr>
    </w:tbl>
    <w:p w:rsidR="005067AD" w:rsidRDefault="005067AD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C342C" w:rsidRDefault="00DC342C" w:rsidP="0039746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97464" w:rsidRDefault="00DC342C" w:rsidP="0039746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 xml:space="preserve">                </w:t>
      </w:r>
      <w:r w:rsidR="005067AD"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</w:t>
      </w:r>
      <w:r w:rsidR="00397464" w:rsidRPr="000038B7">
        <w:rPr>
          <w:rFonts w:ascii="Times New Roman" w:hAnsi="Times New Roman" w:cs="Times New Roman"/>
          <w:b/>
          <w:sz w:val="28"/>
          <w:szCs w:val="28"/>
        </w:rPr>
        <w:t>Годовой календарно - образовательный график</w:t>
      </w:r>
    </w:p>
    <w:p w:rsidR="00397464" w:rsidRPr="000038B7" w:rsidRDefault="00397464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дополнительных образовательных программ</w:t>
      </w:r>
    </w:p>
    <w:p w:rsidR="00397464" w:rsidRDefault="00397464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автономного</w:t>
      </w:r>
      <w:r w:rsidRPr="00003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97464" w:rsidRPr="000038B7" w:rsidRDefault="00397464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8B7">
        <w:rPr>
          <w:rFonts w:ascii="Times New Roman" w:hAnsi="Times New Roman" w:cs="Times New Roman"/>
          <w:b/>
          <w:sz w:val="28"/>
          <w:szCs w:val="28"/>
        </w:rPr>
        <w:t xml:space="preserve">дошкольного образовательного учреждения </w:t>
      </w:r>
    </w:p>
    <w:p w:rsidR="00397464" w:rsidRDefault="00397464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8B7">
        <w:rPr>
          <w:rFonts w:ascii="Times New Roman" w:hAnsi="Times New Roman" w:cs="Times New Roman"/>
          <w:b/>
          <w:sz w:val="28"/>
          <w:szCs w:val="28"/>
        </w:rPr>
        <w:t xml:space="preserve">Детский сад общеразвивающего вида </w:t>
      </w:r>
      <w:r w:rsidRPr="000038B7">
        <w:rPr>
          <w:rFonts w:ascii="Times New Roman" w:hAnsi="Times New Roman" w:cs="Times New Roman"/>
          <w:sz w:val="28"/>
          <w:szCs w:val="28"/>
        </w:rPr>
        <w:t xml:space="preserve"> </w:t>
      </w:r>
      <w:r w:rsidRPr="000038B7">
        <w:rPr>
          <w:rFonts w:ascii="Times New Roman" w:hAnsi="Times New Roman" w:cs="Times New Roman"/>
          <w:b/>
          <w:sz w:val="28"/>
          <w:szCs w:val="28"/>
        </w:rPr>
        <w:t>№ 44</w:t>
      </w:r>
      <w:r>
        <w:rPr>
          <w:rFonts w:ascii="Times New Roman" w:hAnsi="Times New Roman" w:cs="Times New Roman"/>
          <w:b/>
          <w:sz w:val="28"/>
          <w:szCs w:val="28"/>
        </w:rPr>
        <w:t xml:space="preserve"> « Мирас</w:t>
      </w:r>
      <w:r w:rsidRPr="000038B7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397464" w:rsidRDefault="00397464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Нижнекамского муниципального района Республики Татарстан</w:t>
      </w:r>
      <w:r w:rsidRPr="00003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97464" w:rsidRPr="000038B7" w:rsidRDefault="00397464" w:rsidP="003974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8B7">
        <w:rPr>
          <w:rFonts w:ascii="Times New Roman" w:hAnsi="Times New Roman" w:cs="Times New Roman"/>
          <w:b/>
          <w:sz w:val="28"/>
          <w:szCs w:val="28"/>
        </w:rPr>
        <w:t>на 2016/2017учебный год</w:t>
      </w:r>
    </w:p>
    <w:p w:rsidR="00397464" w:rsidRPr="00397464" w:rsidRDefault="00397464" w:rsidP="0039746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7464">
        <w:rPr>
          <w:rFonts w:ascii="Times New Roman" w:hAnsi="Times New Roman" w:cs="Times New Roman"/>
          <w:sz w:val="24"/>
          <w:szCs w:val="24"/>
        </w:rPr>
        <w:t>Годовой календарно-образовательный график составлен в соответствии с нормативными документами:</w:t>
      </w:r>
    </w:p>
    <w:p w:rsidR="00397464" w:rsidRPr="00397464" w:rsidRDefault="00397464" w:rsidP="00397464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97464">
        <w:rPr>
          <w:rFonts w:ascii="Times New Roman" w:hAnsi="Times New Roman"/>
          <w:sz w:val="24"/>
          <w:szCs w:val="24"/>
        </w:rPr>
        <w:t>1.Федеральный закон от 29.12.2012  № 273-ФЗ  «Об образовании в Российской Федерации».</w:t>
      </w:r>
    </w:p>
    <w:p w:rsidR="00397464" w:rsidRPr="00397464" w:rsidRDefault="00397464" w:rsidP="00397464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97464">
        <w:rPr>
          <w:rFonts w:ascii="Times New Roman" w:hAnsi="Times New Roman"/>
          <w:sz w:val="24"/>
          <w:szCs w:val="24"/>
        </w:rPr>
        <w:t>2.Федеральный государственный образовательный стандарт дошкольного образования, приказ от 17.10.2013 № 1155.</w:t>
      </w:r>
    </w:p>
    <w:p w:rsidR="00397464" w:rsidRDefault="00397464" w:rsidP="00397464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97464">
        <w:rPr>
          <w:rFonts w:ascii="Times New Roman" w:hAnsi="Times New Roman"/>
          <w:sz w:val="24"/>
          <w:szCs w:val="24"/>
        </w:rPr>
        <w:t>3.Санитарно-эпидемиологические требования к устройству, содержанию и организации режима работы  дошкольных образовательных организаций» (Утверждены постановлением Главного государственного санитарного врача Российской  от 15 мая 2013 года № 26  «Об утверждении САНПИН» 2.4.3049-13)</w:t>
      </w:r>
    </w:p>
    <w:p w:rsidR="005067AD" w:rsidRPr="00397464" w:rsidRDefault="005067AD" w:rsidP="005067A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97464">
        <w:rPr>
          <w:rFonts w:ascii="Times New Roman" w:hAnsi="Times New Roman"/>
          <w:sz w:val="24"/>
          <w:szCs w:val="24"/>
        </w:rPr>
        <w:t>4.Уставом МАДОУ № 44.</w:t>
      </w:r>
    </w:p>
    <w:p w:rsidR="005067AD" w:rsidRPr="00397464" w:rsidRDefault="005067AD" w:rsidP="00397464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page" w:tblpX="3013" w:tblpY="521"/>
        <w:tblW w:w="70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5"/>
        <w:gridCol w:w="1701"/>
        <w:gridCol w:w="1701"/>
        <w:gridCol w:w="1701"/>
      </w:tblGrid>
      <w:tr w:rsidR="00397464" w:rsidRPr="00375BBD" w:rsidTr="00397464"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375BBD">
              <w:rPr>
                <w:rFonts w:ascii="Times New Roman" w:hAnsi="Times New Roman"/>
                <w:sz w:val="24"/>
                <w:szCs w:val="24"/>
              </w:rPr>
              <w:t>одержание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464" w:rsidRPr="00397464" w:rsidRDefault="00397464" w:rsidP="00397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464"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(4-5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(5-6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Подготовите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75BBD">
              <w:rPr>
                <w:rFonts w:ascii="Times New Roman" w:hAnsi="Times New Roman"/>
                <w:sz w:val="24"/>
                <w:szCs w:val="24"/>
              </w:rPr>
              <w:t>льная к школе группа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(6-7 лет)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427BC2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27BC2">
              <w:rPr>
                <w:rFonts w:ascii="Times New Roman" w:hAnsi="Times New Roman"/>
                <w:b/>
                <w:sz w:val="32"/>
                <w:szCs w:val="32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427BC2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27BC2">
              <w:rPr>
                <w:rFonts w:ascii="Times New Roman" w:hAnsi="Times New Roman"/>
                <w:b/>
                <w:sz w:val="32"/>
                <w:szCs w:val="32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427BC2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27BC2">
              <w:rPr>
                <w:rFonts w:ascii="Times New Roman" w:hAnsi="Times New Roman"/>
                <w:b/>
                <w:sz w:val="32"/>
                <w:szCs w:val="32"/>
              </w:rPr>
              <w:t>1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5067AD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5067AD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5067AD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BBD">
              <w:rPr>
                <w:rFonts w:ascii="Times New Roman" w:hAnsi="Times New Roman"/>
                <w:b/>
                <w:sz w:val="24"/>
                <w:szCs w:val="24"/>
              </w:rPr>
              <w:t>Каникулярное время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 01.01 по 08.01.17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 01.01 по 08.01.17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С 01.01 по 08.01.17 года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BBD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 xml:space="preserve">36 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недель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36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недель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 xml:space="preserve">36 </w:t>
            </w:r>
          </w:p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недель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375BBD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5BBD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97464" w:rsidRPr="00375BBD" w:rsidTr="0039746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7464" w:rsidRPr="00375BBD" w:rsidRDefault="00397464" w:rsidP="00397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</w:tbl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7464" w:rsidRDefault="00397464" w:rsidP="003974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7464" w:rsidRPr="00026CC3" w:rsidRDefault="00397464" w:rsidP="003974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AFC" w:rsidRDefault="00ED2AFC" w:rsidP="00ED2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D2AFC" w:rsidRDefault="00ED2AFC" w:rsidP="00ED2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D2AFC" w:rsidRDefault="00ED2AFC" w:rsidP="00ED2AFC">
      <w:pPr>
        <w:rPr>
          <w:rFonts w:ascii="Calibri" w:hAnsi="Calibri"/>
        </w:rPr>
      </w:pPr>
    </w:p>
    <w:p w:rsidR="00ED2AFC" w:rsidRDefault="00ED2AFC" w:rsidP="00ED2AFC"/>
    <w:p w:rsidR="002528C9" w:rsidRDefault="002528C9" w:rsidP="002528C9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067AD" w:rsidRDefault="005067AD" w:rsidP="002528C9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067AD" w:rsidRDefault="005067AD" w:rsidP="005067AD">
      <w:pPr>
        <w:pStyle w:val="a3"/>
        <w:spacing w:after="0"/>
        <w:ind w:left="0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7230" w:type="dxa"/>
        <w:tblInd w:w="1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59"/>
        <w:gridCol w:w="1701"/>
        <w:gridCol w:w="1701"/>
        <w:gridCol w:w="1669"/>
      </w:tblGrid>
      <w:tr w:rsidR="005067AD" w:rsidRPr="00375BBD" w:rsidTr="005067AD">
        <w:trPr>
          <w:trHeight w:val="943"/>
        </w:trPr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lastRenderedPageBreak/>
              <w:t>Недельная образовательная нагрузка (занятий)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40</w:t>
            </w:r>
            <w:r w:rsidRPr="00375BBD">
              <w:rPr>
                <w:rFonts w:ascii="Times New Roman" w:hAnsi="Times New Roman"/>
                <w:sz w:val="24"/>
                <w:szCs w:val="24"/>
              </w:rPr>
              <w:t xml:space="preserve"> м</w:t>
            </w:r>
          </w:p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75BBD">
              <w:rPr>
                <w:rFonts w:ascii="Times New Roman" w:hAnsi="Times New Roman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/>
                <w:sz w:val="24"/>
                <w:szCs w:val="24"/>
              </w:rPr>
              <w:t>25мин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7AD" w:rsidRPr="00375BBD" w:rsidRDefault="005067AD" w:rsidP="00506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7 ч</w:t>
            </w:r>
          </w:p>
        </w:tc>
      </w:tr>
      <w:tr w:rsidR="005067AD" w:rsidRPr="00375BBD" w:rsidTr="005067AD"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30 </w:t>
            </w:r>
            <w:r w:rsidRPr="00375BB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60мин</w:t>
            </w:r>
          </w:p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67AD" w:rsidRPr="00375BBD" w:rsidTr="005067AD"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5067AD" w:rsidRPr="00375BBD" w:rsidTr="005067AD"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5BBD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</w:tr>
      <w:tr w:rsidR="005067AD" w:rsidRPr="00375BBD" w:rsidTr="005067AD"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Летний-оздоровительный период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01.06.17 – 31.08.17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01.06.17г. – 31.08.17г.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01.06.17 – 31.08.17</w:t>
            </w:r>
          </w:p>
        </w:tc>
      </w:tr>
      <w:tr w:rsidR="005067AD" w:rsidRPr="00375BBD" w:rsidTr="005067AD"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0CE">
              <w:rPr>
                <w:rFonts w:ascii="Times New Roman" w:hAnsi="Times New Roman"/>
                <w:sz w:val="24"/>
                <w:szCs w:val="24"/>
              </w:rPr>
              <w:t>Сроки проведения мониторинга</w:t>
            </w:r>
          </w:p>
          <w:p w:rsidR="005067AD" w:rsidRPr="007050CE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 полугодие)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3.10.16-7.10.16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3.10.16-7.10.16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Pr="00375BB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3.10.16-7.10.16</w:t>
            </w:r>
          </w:p>
        </w:tc>
      </w:tr>
      <w:tr w:rsidR="005067AD" w:rsidRPr="00375BBD" w:rsidTr="005067AD"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50CE">
              <w:rPr>
                <w:rFonts w:ascii="Times New Roman" w:hAnsi="Times New Roman"/>
                <w:sz w:val="24"/>
                <w:szCs w:val="24"/>
              </w:rPr>
              <w:t>Сроки проведения мониторинга</w:t>
            </w:r>
          </w:p>
          <w:p w:rsidR="005067AD" w:rsidRPr="007050CE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 полугодие)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Default="005067AD" w:rsidP="00AA3C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24.04.17-</w:t>
            </w:r>
          </w:p>
          <w:p w:rsidR="005067A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AD" w:rsidRDefault="005067AD" w:rsidP="00AA3C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24.04.17-</w:t>
            </w:r>
          </w:p>
          <w:p w:rsidR="005067A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28.04.17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67AD" w:rsidRDefault="005067AD" w:rsidP="00AA3C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24.04.17-</w:t>
            </w:r>
          </w:p>
          <w:p w:rsidR="005067AD" w:rsidRDefault="005067AD" w:rsidP="00AA3C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28.04.17</w:t>
            </w:r>
          </w:p>
        </w:tc>
      </w:tr>
    </w:tbl>
    <w:p w:rsidR="005067AD" w:rsidRPr="00375BBD" w:rsidRDefault="005067AD" w:rsidP="005067A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067AD" w:rsidRPr="00375BBD" w:rsidRDefault="005067AD" w:rsidP="005067A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067AD" w:rsidRPr="000B5662" w:rsidRDefault="005067AD" w:rsidP="002528C9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5067AD" w:rsidRPr="000B5662" w:rsidSect="002267E3">
      <w:footerReference w:type="default" r:id="rId8"/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2404" w:rsidRDefault="00892404" w:rsidP="002C08A2">
      <w:pPr>
        <w:spacing w:after="0" w:line="240" w:lineRule="auto"/>
      </w:pPr>
      <w:r>
        <w:separator/>
      </w:r>
    </w:p>
  </w:endnote>
  <w:endnote w:type="continuationSeparator" w:id="1">
    <w:p w:rsidR="00892404" w:rsidRDefault="00892404" w:rsidP="002C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0551110"/>
      <w:docPartObj>
        <w:docPartGallery w:val="Page Numbers (Bottom of Page)"/>
        <w:docPartUnique/>
      </w:docPartObj>
    </w:sdtPr>
    <w:sdtContent>
      <w:p w:rsidR="00D028E1" w:rsidRDefault="009E027B">
        <w:pPr>
          <w:pStyle w:val="a7"/>
          <w:jc w:val="right"/>
        </w:pPr>
        <w:fldSimple w:instr=" PAGE   \* MERGEFORMAT ">
          <w:r w:rsidR="002267E3">
            <w:rPr>
              <w:noProof/>
            </w:rPr>
            <w:t>1</w:t>
          </w:r>
        </w:fldSimple>
      </w:p>
    </w:sdtContent>
  </w:sdt>
  <w:p w:rsidR="00BF2BC3" w:rsidRDefault="00BF2BC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2404" w:rsidRDefault="00892404" w:rsidP="002C08A2">
      <w:pPr>
        <w:spacing w:after="0" w:line="240" w:lineRule="auto"/>
      </w:pPr>
      <w:r>
        <w:separator/>
      </w:r>
    </w:p>
  </w:footnote>
  <w:footnote w:type="continuationSeparator" w:id="1">
    <w:p w:rsidR="00892404" w:rsidRDefault="00892404" w:rsidP="002C08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78C1"/>
    <w:multiLevelType w:val="hybridMultilevel"/>
    <w:tmpl w:val="B9020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80BA0"/>
    <w:multiLevelType w:val="hybridMultilevel"/>
    <w:tmpl w:val="049A0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D1415"/>
    <w:multiLevelType w:val="multilevel"/>
    <w:tmpl w:val="5B4A8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C54677"/>
    <w:multiLevelType w:val="hybridMultilevel"/>
    <w:tmpl w:val="A6F225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6C7E99"/>
    <w:multiLevelType w:val="hybridMultilevel"/>
    <w:tmpl w:val="A22E5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A59F8"/>
    <w:multiLevelType w:val="hybridMultilevel"/>
    <w:tmpl w:val="E11EB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3755EE"/>
    <w:multiLevelType w:val="multilevel"/>
    <w:tmpl w:val="91469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7925B4"/>
    <w:multiLevelType w:val="multilevel"/>
    <w:tmpl w:val="33A0E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A74529"/>
    <w:multiLevelType w:val="multilevel"/>
    <w:tmpl w:val="F6B65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A71756"/>
    <w:multiLevelType w:val="hybridMultilevel"/>
    <w:tmpl w:val="99B8D4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AA58E2"/>
    <w:multiLevelType w:val="hybridMultilevel"/>
    <w:tmpl w:val="7AE2D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F1477"/>
    <w:multiLevelType w:val="hybridMultilevel"/>
    <w:tmpl w:val="3C944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8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11"/>
  </w:num>
  <w:num w:numId="10">
    <w:abstractNumId w:val="1"/>
  </w:num>
  <w:num w:numId="11">
    <w:abstractNumId w:val="12"/>
  </w:num>
  <w:num w:numId="12">
    <w:abstractNumId w:val="5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5150"/>
    <w:rsid w:val="000068C6"/>
    <w:rsid w:val="0003514B"/>
    <w:rsid w:val="000624EB"/>
    <w:rsid w:val="00071D80"/>
    <w:rsid w:val="0007326A"/>
    <w:rsid w:val="000B5662"/>
    <w:rsid w:val="000D324A"/>
    <w:rsid w:val="000D6F11"/>
    <w:rsid w:val="000F287C"/>
    <w:rsid w:val="00107973"/>
    <w:rsid w:val="00115F8C"/>
    <w:rsid w:val="001166FE"/>
    <w:rsid w:val="00127CF9"/>
    <w:rsid w:val="001440EA"/>
    <w:rsid w:val="001451F4"/>
    <w:rsid w:val="0014590A"/>
    <w:rsid w:val="001B34FE"/>
    <w:rsid w:val="001B519B"/>
    <w:rsid w:val="001D0C11"/>
    <w:rsid w:val="001F00FE"/>
    <w:rsid w:val="00211022"/>
    <w:rsid w:val="002267E3"/>
    <w:rsid w:val="0023425D"/>
    <w:rsid w:val="002528C9"/>
    <w:rsid w:val="00253377"/>
    <w:rsid w:val="002745D4"/>
    <w:rsid w:val="00296431"/>
    <w:rsid w:val="002A59E7"/>
    <w:rsid w:val="002C08A2"/>
    <w:rsid w:val="00310CA1"/>
    <w:rsid w:val="00311EF1"/>
    <w:rsid w:val="00334384"/>
    <w:rsid w:val="00347DC1"/>
    <w:rsid w:val="00373159"/>
    <w:rsid w:val="00385988"/>
    <w:rsid w:val="00396FDB"/>
    <w:rsid w:val="00397464"/>
    <w:rsid w:val="003A16B4"/>
    <w:rsid w:val="003D0577"/>
    <w:rsid w:val="003D705D"/>
    <w:rsid w:val="00420CC4"/>
    <w:rsid w:val="004232E5"/>
    <w:rsid w:val="0045760B"/>
    <w:rsid w:val="00477270"/>
    <w:rsid w:val="00496D51"/>
    <w:rsid w:val="0049747E"/>
    <w:rsid w:val="004A2973"/>
    <w:rsid w:val="005067AD"/>
    <w:rsid w:val="00541D03"/>
    <w:rsid w:val="00552A5C"/>
    <w:rsid w:val="00565AD2"/>
    <w:rsid w:val="0059579B"/>
    <w:rsid w:val="005A0231"/>
    <w:rsid w:val="005B096F"/>
    <w:rsid w:val="005B1EC4"/>
    <w:rsid w:val="005C4496"/>
    <w:rsid w:val="005F2D9C"/>
    <w:rsid w:val="005F7ACC"/>
    <w:rsid w:val="00614824"/>
    <w:rsid w:val="00690505"/>
    <w:rsid w:val="0069298D"/>
    <w:rsid w:val="00693E11"/>
    <w:rsid w:val="006C26DE"/>
    <w:rsid w:val="006D3A16"/>
    <w:rsid w:val="006E6B36"/>
    <w:rsid w:val="006F1104"/>
    <w:rsid w:val="00710AA9"/>
    <w:rsid w:val="007529DC"/>
    <w:rsid w:val="00776874"/>
    <w:rsid w:val="007A1FFB"/>
    <w:rsid w:val="007B5CDB"/>
    <w:rsid w:val="007C02A8"/>
    <w:rsid w:val="007C39C3"/>
    <w:rsid w:val="007E5013"/>
    <w:rsid w:val="008015F4"/>
    <w:rsid w:val="008314E4"/>
    <w:rsid w:val="008612E7"/>
    <w:rsid w:val="00892404"/>
    <w:rsid w:val="008C185F"/>
    <w:rsid w:val="008D151C"/>
    <w:rsid w:val="008E7376"/>
    <w:rsid w:val="00901913"/>
    <w:rsid w:val="0092135E"/>
    <w:rsid w:val="009308D6"/>
    <w:rsid w:val="009474C4"/>
    <w:rsid w:val="009571E2"/>
    <w:rsid w:val="00980FF7"/>
    <w:rsid w:val="00997729"/>
    <w:rsid w:val="009C0D9E"/>
    <w:rsid w:val="009C4B60"/>
    <w:rsid w:val="009D050C"/>
    <w:rsid w:val="009E027B"/>
    <w:rsid w:val="00A10E13"/>
    <w:rsid w:val="00A1741E"/>
    <w:rsid w:val="00A23EEE"/>
    <w:rsid w:val="00A27223"/>
    <w:rsid w:val="00A4318A"/>
    <w:rsid w:val="00A63BD9"/>
    <w:rsid w:val="00A93B47"/>
    <w:rsid w:val="00A94111"/>
    <w:rsid w:val="00B10108"/>
    <w:rsid w:val="00B21DB1"/>
    <w:rsid w:val="00B460A4"/>
    <w:rsid w:val="00B47220"/>
    <w:rsid w:val="00B6186B"/>
    <w:rsid w:val="00B91BC9"/>
    <w:rsid w:val="00BB61F7"/>
    <w:rsid w:val="00BC6517"/>
    <w:rsid w:val="00BE613D"/>
    <w:rsid w:val="00BF2BC3"/>
    <w:rsid w:val="00BF59B1"/>
    <w:rsid w:val="00C33092"/>
    <w:rsid w:val="00C91925"/>
    <w:rsid w:val="00CB24DB"/>
    <w:rsid w:val="00CE7BF9"/>
    <w:rsid w:val="00CF787F"/>
    <w:rsid w:val="00D028E1"/>
    <w:rsid w:val="00D44D0D"/>
    <w:rsid w:val="00D45352"/>
    <w:rsid w:val="00D468EB"/>
    <w:rsid w:val="00D56D8C"/>
    <w:rsid w:val="00D77D42"/>
    <w:rsid w:val="00D825AF"/>
    <w:rsid w:val="00D844B8"/>
    <w:rsid w:val="00D86666"/>
    <w:rsid w:val="00DA10A1"/>
    <w:rsid w:val="00DA3F7B"/>
    <w:rsid w:val="00DA47D1"/>
    <w:rsid w:val="00DC342C"/>
    <w:rsid w:val="00E45BC7"/>
    <w:rsid w:val="00E45F17"/>
    <w:rsid w:val="00E52F3B"/>
    <w:rsid w:val="00E54792"/>
    <w:rsid w:val="00E5785F"/>
    <w:rsid w:val="00E75978"/>
    <w:rsid w:val="00EA6093"/>
    <w:rsid w:val="00EC2D34"/>
    <w:rsid w:val="00ED2AFC"/>
    <w:rsid w:val="00ED3770"/>
    <w:rsid w:val="00ED6E3F"/>
    <w:rsid w:val="00EF41F4"/>
    <w:rsid w:val="00EF5FF8"/>
    <w:rsid w:val="00F001AC"/>
    <w:rsid w:val="00F30EF6"/>
    <w:rsid w:val="00F43DD3"/>
    <w:rsid w:val="00F6035C"/>
    <w:rsid w:val="00F9180C"/>
    <w:rsid w:val="00FA3B86"/>
    <w:rsid w:val="00FA5150"/>
    <w:rsid w:val="00FC0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8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1FFB"/>
    <w:pPr>
      <w:ind w:left="720"/>
      <w:contextualSpacing/>
    </w:pPr>
  </w:style>
  <w:style w:type="table" w:styleId="a4">
    <w:name w:val="Table Grid"/>
    <w:basedOn w:val="a1"/>
    <w:rsid w:val="00A272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2C0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C08A2"/>
  </w:style>
  <w:style w:type="paragraph" w:styleId="a7">
    <w:name w:val="footer"/>
    <w:basedOn w:val="a"/>
    <w:link w:val="a8"/>
    <w:uiPriority w:val="99"/>
    <w:unhideWhenUsed/>
    <w:rsid w:val="002C0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C08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1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1</Pages>
  <Words>20711</Words>
  <Characters>118055</Characters>
  <Application>Microsoft Office Word</Application>
  <DocSecurity>0</DocSecurity>
  <Lines>983</Lines>
  <Paragraphs>276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138490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Миляуша</cp:lastModifiedBy>
  <cp:revision>45</cp:revision>
  <cp:lastPrinted>2016-12-17T09:48:00Z</cp:lastPrinted>
  <dcterms:created xsi:type="dcterms:W3CDTF">2014-03-21T04:24:00Z</dcterms:created>
  <dcterms:modified xsi:type="dcterms:W3CDTF">2016-12-17T10:45:00Z</dcterms:modified>
</cp:coreProperties>
</file>